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3130"/>
        <w:gridCol w:w="1991"/>
      </w:tblGrid>
      <w:tr w:rsidR="00B7159D" w:rsidRPr="00130B1F" w14:paraId="38C06657" w14:textId="77777777" w:rsidTr="00130B1F">
        <w:tc>
          <w:tcPr>
            <w:tcW w:w="3969" w:type="dxa"/>
          </w:tcPr>
          <w:p w14:paraId="16666754" w14:textId="77777777" w:rsidR="00B7159D" w:rsidRPr="00130B1F" w:rsidRDefault="00B7159D" w:rsidP="00172449">
            <w:pPr>
              <w:pStyle w:val="Textkrper2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30B1F">
              <w:rPr>
                <w:rFonts w:asciiTheme="minorHAnsi" w:hAnsiTheme="minorHAnsi" w:cstheme="minorHAnsi"/>
                <w:sz w:val="18"/>
                <w:szCs w:val="18"/>
              </w:rPr>
              <w:t>iSo</w:t>
            </w:r>
            <w:proofErr w:type="spellEnd"/>
            <w:r w:rsidRPr="00130B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51F60" w:rsidRPr="00130B1F">
              <w:rPr>
                <w:rFonts w:asciiTheme="minorHAnsi" w:hAnsiTheme="minorHAnsi" w:cstheme="minorHAnsi"/>
                <w:sz w:val="18"/>
                <w:szCs w:val="18"/>
              </w:rPr>
              <w:t>gGmbH</w:t>
            </w:r>
            <w:r w:rsidR="00130B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0B1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="00130B1F">
              <w:rPr>
                <w:rFonts w:asciiTheme="minorHAnsi" w:hAnsiTheme="minorHAnsi" w:cstheme="minorHAnsi"/>
                <w:sz w:val="18"/>
                <w:szCs w:val="18"/>
              </w:rPr>
              <w:t>Geisfelder</w:t>
            </w:r>
            <w:proofErr w:type="spellEnd"/>
            <w:r w:rsidR="00130B1F">
              <w:rPr>
                <w:rFonts w:asciiTheme="minorHAnsi" w:hAnsiTheme="minorHAnsi" w:cstheme="minorHAnsi"/>
                <w:sz w:val="18"/>
                <w:szCs w:val="18"/>
              </w:rPr>
              <w:t xml:space="preserve"> Str. 14</w:t>
            </w:r>
            <w:r w:rsidRPr="00130B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0B1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0B1F">
              <w:rPr>
                <w:rFonts w:asciiTheme="minorHAnsi" w:hAnsiTheme="minorHAnsi" w:cstheme="minorHAnsi"/>
                <w:sz w:val="18"/>
                <w:szCs w:val="18"/>
              </w:rPr>
              <w:t>96050 Bamberg</w:t>
            </w:r>
          </w:p>
        </w:tc>
        <w:tc>
          <w:tcPr>
            <w:tcW w:w="3205" w:type="dxa"/>
          </w:tcPr>
          <w:p w14:paraId="7196C061" w14:textId="77777777" w:rsidR="00A51F60" w:rsidRPr="00130B1F" w:rsidRDefault="00A51F60" w:rsidP="00130B1F">
            <w:pPr>
              <w:pStyle w:val="Textkrper2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0B1F">
              <w:rPr>
                <w:rFonts w:asciiTheme="minorHAnsi" w:hAnsiTheme="minorHAnsi" w:cstheme="minorHAnsi"/>
                <w:sz w:val="18"/>
                <w:szCs w:val="18"/>
              </w:rPr>
              <w:t xml:space="preserve">Tel.: </w:t>
            </w:r>
            <w:r w:rsidR="00F0550B" w:rsidRPr="00F0550B">
              <w:rPr>
                <w:rFonts w:asciiTheme="minorHAnsi" w:hAnsiTheme="minorHAnsi" w:cstheme="minorHAnsi"/>
                <w:sz w:val="18"/>
                <w:szCs w:val="18"/>
              </w:rPr>
              <w:t>0152 54928854</w:t>
            </w:r>
          </w:p>
          <w:p w14:paraId="3F5F324A" w14:textId="77777777" w:rsidR="00A51F60" w:rsidRPr="00130B1F" w:rsidRDefault="00F0550B" w:rsidP="00130B1F">
            <w:pPr>
              <w:pStyle w:val="Textkrper2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janna</w:t>
            </w:r>
            <w:r w:rsidR="00A51F60" w:rsidRPr="00130B1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wolf</w:t>
            </w:r>
            <w:r w:rsidR="00A51F60" w:rsidRPr="00130B1F">
              <w:rPr>
                <w:rFonts w:asciiTheme="minorHAnsi" w:hAnsiTheme="minorHAnsi" w:cstheme="minorHAnsi"/>
                <w:sz w:val="18"/>
                <w:szCs w:val="18"/>
              </w:rPr>
              <w:t>@iso-ev.de</w:t>
            </w:r>
          </w:p>
          <w:p w14:paraId="42190DD6" w14:textId="77777777" w:rsidR="00B7159D" w:rsidRPr="00130B1F" w:rsidRDefault="00B7159D" w:rsidP="00130B1F">
            <w:pPr>
              <w:pStyle w:val="Textkrper2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0B1F">
              <w:rPr>
                <w:rFonts w:asciiTheme="minorHAnsi" w:hAnsiTheme="minorHAnsi" w:cstheme="minorHAnsi"/>
                <w:sz w:val="18"/>
                <w:szCs w:val="18"/>
              </w:rPr>
              <w:t>www.iso-ev.de</w:t>
            </w:r>
          </w:p>
        </w:tc>
        <w:tc>
          <w:tcPr>
            <w:tcW w:w="2006" w:type="dxa"/>
          </w:tcPr>
          <w:p w14:paraId="5634931F" w14:textId="77777777" w:rsidR="00B7159D" w:rsidRPr="00130B1F" w:rsidRDefault="00B7159D" w:rsidP="00130B1F">
            <w:pPr>
              <w:pStyle w:val="Textkrper2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0B1F">
              <w:rPr>
                <w:rFonts w:asciiTheme="minorHAnsi" w:hAnsiTheme="minorHAnsi" w:cstheme="minorHAnsi"/>
                <w:sz w:val="18"/>
                <w:szCs w:val="18"/>
              </w:rPr>
              <w:t>Ansprechpartner</w:t>
            </w:r>
            <w:r w:rsidR="007755D4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130B1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39FCF7EF" w14:textId="77777777" w:rsidR="00B7159D" w:rsidRPr="00130B1F" w:rsidRDefault="00F0550B" w:rsidP="00130B1F">
            <w:pPr>
              <w:pStyle w:val="Textkrper2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Janna Wolf</w:t>
            </w:r>
          </w:p>
        </w:tc>
      </w:tr>
    </w:tbl>
    <w:p w14:paraId="4822DB44" w14:textId="77777777" w:rsidR="00B7159D" w:rsidRDefault="00B7159D" w:rsidP="00B83967">
      <w:pPr>
        <w:pStyle w:val="paragraphscx227412121"/>
        <w:pBdr>
          <w:top w:val="single" w:sz="4" w:space="1" w:color="auto"/>
        </w:pBdr>
        <w:spacing w:before="0" w:beforeAutospacing="0" w:after="0" w:afterAutospacing="0" w:line="264" w:lineRule="auto"/>
        <w:rPr>
          <w:rFonts w:asciiTheme="minorHAnsi" w:hAnsiTheme="minorHAnsi" w:cstheme="minorHAnsi"/>
          <w:b/>
          <w:bCs/>
          <w:sz w:val="22"/>
        </w:rPr>
      </w:pPr>
    </w:p>
    <w:p w14:paraId="7C429A5D" w14:textId="77777777" w:rsidR="00DE6960" w:rsidRPr="00B83967" w:rsidRDefault="00B83967" w:rsidP="00B623D5">
      <w:pPr>
        <w:spacing w:after="120" w:line="264" w:lineRule="auto"/>
        <w:rPr>
          <w:rFonts w:cstheme="minorHAnsi"/>
          <w:b/>
          <w:sz w:val="36"/>
          <w:szCs w:val="36"/>
        </w:rPr>
      </w:pPr>
      <w:r w:rsidRPr="00B83967">
        <w:rPr>
          <w:rFonts w:cstheme="minorHAnsi"/>
          <w:b/>
          <w:sz w:val="32"/>
          <w:szCs w:val="24"/>
        </w:rPr>
        <w:t xml:space="preserve">BasKIDhall und </w:t>
      </w:r>
      <w:r w:rsidR="009C7ED9">
        <w:rPr>
          <w:rFonts w:cstheme="minorHAnsi"/>
          <w:b/>
          <w:sz w:val="32"/>
          <w:szCs w:val="24"/>
        </w:rPr>
        <w:t>Kindergarten</w:t>
      </w:r>
      <w:r w:rsidRPr="00B83967">
        <w:rPr>
          <w:rFonts w:cstheme="minorHAnsi"/>
          <w:b/>
          <w:sz w:val="32"/>
          <w:szCs w:val="24"/>
        </w:rPr>
        <w:t xml:space="preserve"> St. Gisela</w:t>
      </w:r>
      <w:r w:rsidR="00F42937">
        <w:rPr>
          <w:rFonts w:cstheme="minorHAnsi"/>
          <w:b/>
          <w:sz w:val="32"/>
          <w:szCs w:val="24"/>
        </w:rPr>
        <w:t xml:space="preserve"> erhalten </w:t>
      </w:r>
      <w:r w:rsidR="00F42937" w:rsidRPr="00B83967">
        <w:rPr>
          <w:rFonts w:cstheme="minorHAnsi"/>
          <w:b/>
          <w:sz w:val="32"/>
          <w:szCs w:val="24"/>
        </w:rPr>
        <w:t>Deutsche</w:t>
      </w:r>
      <w:r w:rsidR="00F42937">
        <w:rPr>
          <w:rFonts w:cstheme="minorHAnsi"/>
          <w:b/>
          <w:sz w:val="32"/>
          <w:szCs w:val="24"/>
        </w:rPr>
        <w:t>n</w:t>
      </w:r>
      <w:r w:rsidR="007D0AF4">
        <w:rPr>
          <w:rFonts w:cstheme="minorHAnsi"/>
          <w:b/>
          <w:sz w:val="32"/>
          <w:szCs w:val="24"/>
        </w:rPr>
        <w:t xml:space="preserve"> Kit</w:t>
      </w:r>
      <w:r w:rsidR="00F42937" w:rsidRPr="00B83967">
        <w:rPr>
          <w:rFonts w:cstheme="minorHAnsi"/>
          <w:b/>
          <w:sz w:val="32"/>
          <w:szCs w:val="24"/>
        </w:rPr>
        <w:t>a-Preis 2020</w:t>
      </w:r>
    </w:p>
    <w:p w14:paraId="2228D9BF" w14:textId="77777777" w:rsidR="000D43A4" w:rsidRPr="00B83967" w:rsidRDefault="00B83967" w:rsidP="00B623D5">
      <w:pPr>
        <w:spacing w:after="120" w:line="264" w:lineRule="auto"/>
        <w:rPr>
          <w:rFonts w:cstheme="minorHAnsi"/>
          <w:b/>
          <w:sz w:val="28"/>
          <w:szCs w:val="28"/>
        </w:rPr>
      </w:pPr>
      <w:r w:rsidRPr="00B83967">
        <w:rPr>
          <w:rFonts w:cstheme="minorHAnsi"/>
          <w:b/>
          <w:sz w:val="28"/>
          <w:szCs w:val="28"/>
        </w:rPr>
        <w:t xml:space="preserve">Bündnis „Aus der </w:t>
      </w:r>
      <w:proofErr w:type="spellStart"/>
      <w:r w:rsidRPr="00B83967">
        <w:rPr>
          <w:rFonts w:cstheme="minorHAnsi"/>
          <w:b/>
          <w:sz w:val="28"/>
          <w:szCs w:val="28"/>
        </w:rPr>
        <w:t>Gereuth</w:t>
      </w:r>
      <w:proofErr w:type="spellEnd"/>
      <w:r w:rsidRPr="00B83967">
        <w:rPr>
          <w:rFonts w:cstheme="minorHAnsi"/>
          <w:b/>
          <w:sz w:val="28"/>
          <w:szCs w:val="28"/>
        </w:rPr>
        <w:t xml:space="preserve"> für die </w:t>
      </w:r>
      <w:proofErr w:type="spellStart"/>
      <w:r w:rsidRPr="00B83967">
        <w:rPr>
          <w:rFonts w:cstheme="minorHAnsi"/>
          <w:b/>
          <w:sz w:val="28"/>
          <w:szCs w:val="28"/>
        </w:rPr>
        <w:t>Gereuth</w:t>
      </w:r>
      <w:proofErr w:type="spellEnd"/>
      <w:r w:rsidRPr="00B83967">
        <w:rPr>
          <w:rFonts w:cstheme="minorHAnsi"/>
          <w:b/>
          <w:sz w:val="28"/>
          <w:szCs w:val="28"/>
        </w:rPr>
        <w:t>“</w:t>
      </w:r>
      <w:r>
        <w:rPr>
          <w:rFonts w:cstheme="minorHAnsi"/>
          <w:b/>
          <w:sz w:val="28"/>
          <w:szCs w:val="28"/>
        </w:rPr>
        <w:t xml:space="preserve"> freut sich riesig</w:t>
      </w:r>
    </w:p>
    <w:p w14:paraId="143646E3" w14:textId="77777777" w:rsidR="00E35965" w:rsidRPr="0053387D" w:rsidRDefault="005C1F31" w:rsidP="0053387D">
      <w:pPr>
        <w:widowControl w:val="0"/>
        <w:spacing w:after="120" w:line="264" w:lineRule="auto"/>
        <w:rPr>
          <w:rFonts w:cstheme="minorHAnsi"/>
          <w:b/>
        </w:rPr>
      </w:pPr>
      <w:r w:rsidRPr="005C1F31">
        <w:rPr>
          <w:rFonts w:cstheme="minorHAnsi"/>
          <w:b/>
        </w:rPr>
        <w:t>D</w:t>
      </w:r>
      <w:r w:rsidR="009C7ED9">
        <w:rPr>
          <w:rFonts w:cstheme="minorHAnsi"/>
          <w:b/>
        </w:rPr>
        <w:t xml:space="preserve">as Urteil der Jury des </w:t>
      </w:r>
      <w:r w:rsidRPr="005C1F31">
        <w:rPr>
          <w:rFonts w:cstheme="minorHAnsi"/>
          <w:b/>
        </w:rPr>
        <w:t>Bundesfamilienministerium</w:t>
      </w:r>
      <w:r w:rsidR="009C7ED9">
        <w:rPr>
          <w:rFonts w:cstheme="minorHAnsi"/>
          <w:b/>
        </w:rPr>
        <w:t>s und der</w:t>
      </w:r>
      <w:r w:rsidRPr="005C1F31">
        <w:rPr>
          <w:rFonts w:cstheme="minorHAnsi"/>
          <w:b/>
        </w:rPr>
        <w:t xml:space="preserve"> Deutsche Kinder-und Jugendstiftung </w:t>
      </w:r>
      <w:r w:rsidR="009C7ED9">
        <w:rPr>
          <w:rFonts w:cstheme="minorHAnsi"/>
          <w:b/>
        </w:rPr>
        <w:t xml:space="preserve">ist </w:t>
      </w:r>
      <w:r w:rsidR="007D0AF4">
        <w:rPr>
          <w:rFonts w:cstheme="minorHAnsi"/>
          <w:b/>
        </w:rPr>
        <w:t>am Dienstag, 16. Juni,</w:t>
      </w:r>
      <w:r w:rsidRPr="005C1F31">
        <w:rPr>
          <w:rFonts w:cstheme="minorHAnsi"/>
          <w:b/>
        </w:rPr>
        <w:t xml:space="preserve"> </w:t>
      </w:r>
      <w:r w:rsidR="001D4C1B">
        <w:rPr>
          <w:rFonts w:cstheme="minorHAnsi"/>
          <w:b/>
        </w:rPr>
        <w:t xml:space="preserve">am späten Nachmittag </w:t>
      </w:r>
      <w:r w:rsidR="009C7ED9">
        <w:rPr>
          <w:rFonts w:cstheme="minorHAnsi"/>
          <w:b/>
        </w:rPr>
        <w:t>gefallen:</w:t>
      </w:r>
      <w:r w:rsidRPr="005C1F31">
        <w:rPr>
          <w:rFonts w:cstheme="minorHAnsi"/>
          <w:b/>
        </w:rPr>
        <w:t xml:space="preserve"> </w:t>
      </w:r>
      <w:r w:rsidR="00E35965">
        <w:rPr>
          <w:rFonts w:cstheme="minorHAnsi"/>
          <w:b/>
        </w:rPr>
        <w:t xml:space="preserve">Das Bündnis </w:t>
      </w:r>
      <w:r w:rsidR="00E35965" w:rsidRPr="00E506B0">
        <w:rPr>
          <w:rFonts w:cstheme="minorHAnsi"/>
          <w:b/>
        </w:rPr>
        <w:t xml:space="preserve">„Aus der </w:t>
      </w:r>
      <w:proofErr w:type="spellStart"/>
      <w:r w:rsidR="00E35965" w:rsidRPr="00E506B0">
        <w:rPr>
          <w:rFonts w:cstheme="minorHAnsi"/>
          <w:b/>
        </w:rPr>
        <w:t>Gereuth</w:t>
      </w:r>
      <w:proofErr w:type="spellEnd"/>
      <w:r w:rsidR="00E35965" w:rsidRPr="00E506B0">
        <w:rPr>
          <w:rFonts w:cstheme="minorHAnsi"/>
          <w:b/>
        </w:rPr>
        <w:t xml:space="preserve"> für die </w:t>
      </w:r>
      <w:proofErr w:type="spellStart"/>
      <w:r w:rsidR="00E35965" w:rsidRPr="00E506B0">
        <w:rPr>
          <w:rFonts w:cstheme="minorHAnsi"/>
          <w:b/>
        </w:rPr>
        <w:t>Gereuth</w:t>
      </w:r>
      <w:proofErr w:type="spellEnd"/>
      <w:r w:rsidR="00E35965" w:rsidRPr="00E506B0">
        <w:rPr>
          <w:rFonts w:cstheme="minorHAnsi"/>
          <w:b/>
        </w:rPr>
        <w:t>“</w:t>
      </w:r>
      <w:r w:rsidRPr="005C1F31">
        <w:rPr>
          <w:rFonts w:cstheme="minorHAnsi"/>
          <w:b/>
        </w:rPr>
        <w:t xml:space="preserve"> </w:t>
      </w:r>
      <w:r w:rsidR="00E35965">
        <w:rPr>
          <w:rFonts w:cstheme="minorHAnsi"/>
          <w:b/>
        </w:rPr>
        <w:t xml:space="preserve">erhält den ersten Preis in der </w:t>
      </w:r>
      <w:r w:rsidR="00E506B0">
        <w:rPr>
          <w:rFonts w:cstheme="minorHAnsi"/>
          <w:b/>
        </w:rPr>
        <w:t xml:space="preserve">Kategorie </w:t>
      </w:r>
      <w:r w:rsidR="00E506B0" w:rsidRPr="00E506B0">
        <w:rPr>
          <w:b/>
        </w:rPr>
        <w:t>„Lokales Bündnis für frühe Bildung des Jahres“</w:t>
      </w:r>
      <w:r w:rsidR="00E35965" w:rsidRPr="00E506B0">
        <w:rPr>
          <w:rFonts w:cstheme="minorHAnsi"/>
          <w:b/>
        </w:rPr>
        <w:t>.</w:t>
      </w:r>
      <w:r w:rsidR="00E35965">
        <w:rPr>
          <w:rFonts w:cstheme="minorHAnsi"/>
          <w:b/>
        </w:rPr>
        <w:t xml:space="preserve"> </w:t>
      </w:r>
      <w:r w:rsidR="007D0AF4">
        <w:rPr>
          <w:rFonts w:cstheme="minorHAnsi"/>
          <w:b/>
        </w:rPr>
        <w:t>Mit der Verleihung des Deutschen Kita-Preis</w:t>
      </w:r>
      <w:r w:rsidR="00E35965">
        <w:rPr>
          <w:rFonts w:cstheme="minorHAnsi"/>
          <w:b/>
        </w:rPr>
        <w:t xml:space="preserve"> sind 25.000 Euro Preisgeld</w:t>
      </w:r>
      <w:r w:rsidR="007D0AF4">
        <w:rPr>
          <w:rFonts w:cstheme="minorHAnsi"/>
          <w:b/>
        </w:rPr>
        <w:t xml:space="preserve"> verbunden</w:t>
      </w:r>
      <w:r w:rsidR="00E35965">
        <w:rPr>
          <w:rFonts w:cstheme="minorHAnsi"/>
          <w:b/>
        </w:rPr>
        <w:t>.</w:t>
      </w:r>
    </w:p>
    <w:p w14:paraId="014A256C" w14:textId="77777777" w:rsidR="007D0AF4" w:rsidRDefault="00E35965" w:rsidP="00E506B0">
      <w:pPr>
        <w:widowControl w:val="0"/>
        <w:spacing w:after="120"/>
      </w:pPr>
      <w:r>
        <w:t>Die</w:t>
      </w:r>
      <w:r w:rsidRPr="00E35965">
        <w:t xml:space="preserve"> Initiative „Aus der </w:t>
      </w:r>
      <w:proofErr w:type="spellStart"/>
      <w:r w:rsidRPr="00E35965">
        <w:t>Gereuth</w:t>
      </w:r>
      <w:proofErr w:type="spellEnd"/>
      <w:r w:rsidRPr="00E35965">
        <w:t xml:space="preserve"> für die </w:t>
      </w:r>
      <w:proofErr w:type="spellStart"/>
      <w:r w:rsidRPr="00E35965">
        <w:t>Gereuth</w:t>
      </w:r>
      <w:proofErr w:type="spellEnd"/>
      <w:r w:rsidRPr="00E35965">
        <w:t>“</w:t>
      </w:r>
      <w:r>
        <w:t xml:space="preserve"> ist eine</w:t>
      </w:r>
      <w:r w:rsidRPr="00E35965">
        <w:t xml:space="preserve"> Stadtteil-Kooperation der unter der Leitung von </w:t>
      </w:r>
      <w:proofErr w:type="spellStart"/>
      <w:r w:rsidRPr="00E35965">
        <w:t>iSo</w:t>
      </w:r>
      <w:proofErr w:type="spellEnd"/>
      <w:r w:rsidRPr="00E35965">
        <w:t xml:space="preserve"> – Innovative Sozialarbeit – stehenden BasKIDhall und dem Kindergarten St. Gisela</w:t>
      </w:r>
      <w:r>
        <w:t>. B</w:t>
      </w:r>
      <w:r w:rsidR="00E506B0">
        <w:t>eide I</w:t>
      </w:r>
      <w:r>
        <w:t>n</w:t>
      </w:r>
      <w:r w:rsidR="00E506B0">
        <w:t>s</w:t>
      </w:r>
      <w:r>
        <w:t>titutionen freuen sich riesig, dass sie gewonnen haben. „Allein die Nominierung war schon Auszeichnung genug</w:t>
      </w:r>
      <w:r w:rsidR="001D4C1B">
        <w:t>, denn wir sind bereits in der Vorrunde aus über 1.500 Bewerbungen ausgewählt worde</w:t>
      </w:r>
      <w:r w:rsidR="007D0AF4">
        <w:t>n</w:t>
      </w:r>
      <w:r>
        <w:t xml:space="preserve">“, sagt Janna Wolf, Stadtteilmanagerin bei </w:t>
      </w:r>
      <w:proofErr w:type="spellStart"/>
      <w:r>
        <w:t>iSo</w:t>
      </w:r>
      <w:proofErr w:type="spellEnd"/>
      <w:r>
        <w:t xml:space="preserve">. </w:t>
      </w:r>
      <w:r w:rsidR="007D0AF4">
        <w:t xml:space="preserve">Sie fügt hinzu: „Diese Ehrung ist eine Würdigung für den gesamten Stadtteil </w:t>
      </w:r>
      <w:proofErr w:type="spellStart"/>
      <w:r w:rsidR="007D0AF4">
        <w:t>Gereuth</w:t>
      </w:r>
      <w:proofErr w:type="spellEnd"/>
      <w:r w:rsidR="00F87E82">
        <w:t xml:space="preserve">. Insofern werden wir das Preisgeld auch </w:t>
      </w:r>
      <w:r w:rsidR="007D0AF4">
        <w:t xml:space="preserve">für </w:t>
      </w:r>
      <w:r w:rsidR="00F87E82">
        <w:t xml:space="preserve">Aktionen, an denen sich die </w:t>
      </w:r>
      <w:r w:rsidR="007D0AF4">
        <w:t>hier lebenden kleinen und großen Menschen</w:t>
      </w:r>
      <w:r w:rsidR="00F87E82">
        <w:t xml:space="preserve"> beteiligen,</w:t>
      </w:r>
      <w:r w:rsidR="007D0AF4">
        <w:t xml:space="preserve"> </w:t>
      </w:r>
      <w:r w:rsidR="00F87E82">
        <w:t>verwenden</w:t>
      </w:r>
      <w:r w:rsidR="007D0AF4">
        <w:t xml:space="preserve">.“ </w:t>
      </w:r>
    </w:p>
    <w:p w14:paraId="148A4122" w14:textId="77777777" w:rsidR="00E506B0" w:rsidRPr="00E35965" w:rsidRDefault="00E35965" w:rsidP="00E506B0">
      <w:pPr>
        <w:widowControl w:val="0"/>
        <w:spacing w:after="120"/>
      </w:pPr>
      <w:r>
        <w:t>Gestern saßen sie</w:t>
      </w:r>
      <w:r w:rsidR="007D0AF4">
        <w:t xml:space="preserve"> und</w:t>
      </w:r>
      <w:r>
        <w:t xml:space="preserve"> ihre Kooperationspartnerin </w:t>
      </w:r>
      <w:r w:rsidRPr="0053387D">
        <w:t>Nadja</w:t>
      </w:r>
      <w:r>
        <w:t xml:space="preserve"> </w:t>
      </w:r>
      <w:proofErr w:type="spellStart"/>
      <w:r>
        <w:t>Heinbuch</w:t>
      </w:r>
      <w:proofErr w:type="spellEnd"/>
      <w:r>
        <w:t>, Einrichtungsleiterin des Kindergartens St. Gisela, mit dem gesamten BasKIDhal</w:t>
      </w:r>
      <w:r w:rsidR="00E506B0">
        <w:t>l</w:t>
      </w:r>
      <w:r>
        <w:t xml:space="preserve">-Team vor </w:t>
      </w:r>
      <w:r w:rsidR="0053387D">
        <w:t xml:space="preserve">einer Großleinwand und verfolgten die Ansprache </w:t>
      </w:r>
      <w:r w:rsidR="00E506B0">
        <w:t xml:space="preserve">der </w:t>
      </w:r>
      <w:r w:rsidR="0053387D">
        <w:t xml:space="preserve">Bundesfamilienministerin Dr. Franziska Giffey und der Schirmherrin der Deutschen Kinder- und Jugendstiftung Elke Büdenbender fieberhaft. </w:t>
      </w:r>
      <w:r w:rsidR="00E506B0">
        <w:t xml:space="preserve">Als schließlich in der Kategorie </w:t>
      </w:r>
      <w:r w:rsidR="00E506B0" w:rsidRPr="0053387D">
        <w:t>„Lokales Bündnis für frühe Bildung des Jahres“ die Worte Bamberg</w:t>
      </w:r>
      <w:r w:rsidR="00E506B0">
        <w:t xml:space="preserve"> und</w:t>
      </w:r>
      <w:r w:rsidR="00E506B0" w:rsidRPr="0053387D">
        <w:t xml:space="preserve"> </w:t>
      </w:r>
      <w:proofErr w:type="spellStart"/>
      <w:r w:rsidR="00E506B0" w:rsidRPr="0053387D">
        <w:t>Gereuth</w:t>
      </w:r>
      <w:proofErr w:type="spellEnd"/>
      <w:r w:rsidR="00E506B0" w:rsidRPr="0053387D">
        <w:t xml:space="preserve"> fielen, war bei den fünf Zuschauerinnen und Zuschauern kein Halten mehr. „</w:t>
      </w:r>
      <w:r w:rsidR="00E506B0">
        <w:t>Wer hätte das gedacht</w:t>
      </w:r>
      <w:r w:rsidR="00F87E82">
        <w:t>?</w:t>
      </w:r>
      <w:r w:rsidR="00E506B0">
        <w:t xml:space="preserve"> </w:t>
      </w:r>
      <w:r w:rsidR="00E506B0" w:rsidRPr="0053387D">
        <w:t>Wir haben gewonnen</w:t>
      </w:r>
      <w:r w:rsidR="00E506B0">
        <w:t>!</w:t>
      </w:r>
      <w:r w:rsidR="00E506B0" w:rsidRPr="0053387D">
        <w:t xml:space="preserve">“, </w:t>
      </w:r>
      <w:r w:rsidR="00E506B0">
        <w:t>staunt</w:t>
      </w:r>
      <w:r w:rsidR="00E506B0" w:rsidRPr="0053387D">
        <w:t xml:space="preserve"> Nadja</w:t>
      </w:r>
      <w:r w:rsidR="00E506B0">
        <w:t xml:space="preserve"> </w:t>
      </w:r>
      <w:proofErr w:type="spellStart"/>
      <w:r w:rsidR="00E506B0">
        <w:t>Heinbuch</w:t>
      </w:r>
      <w:proofErr w:type="spellEnd"/>
      <w:r w:rsidR="00E506B0">
        <w:t xml:space="preserve"> </w:t>
      </w:r>
      <w:r w:rsidR="00F87E82">
        <w:t xml:space="preserve">lange Zeit </w:t>
      </w:r>
      <w:r w:rsidR="00E506B0">
        <w:t>noch fassungslos</w:t>
      </w:r>
      <w:r w:rsidR="007D0AF4">
        <w:t>.</w:t>
      </w:r>
    </w:p>
    <w:p w14:paraId="16F15EDE" w14:textId="77777777" w:rsidR="00B83967" w:rsidRPr="00B83967" w:rsidRDefault="00B83967" w:rsidP="00B83967">
      <w:pPr>
        <w:widowControl w:val="0"/>
        <w:spacing w:after="120"/>
        <w:rPr>
          <w:b/>
        </w:rPr>
      </w:pPr>
      <w:r>
        <w:rPr>
          <w:b/>
        </w:rPr>
        <w:t>M</w:t>
      </w:r>
      <w:r w:rsidRPr="00B83967">
        <w:rPr>
          <w:b/>
        </w:rPr>
        <w:t>itreden, mitbestimmen und mitwirken</w:t>
      </w:r>
    </w:p>
    <w:p w14:paraId="44D11B64" w14:textId="77777777" w:rsidR="00576438" w:rsidRPr="00B83967" w:rsidRDefault="0053387D" w:rsidP="00B83967">
      <w:pPr>
        <w:widowControl w:val="0"/>
        <w:spacing w:after="120" w:line="264" w:lineRule="auto"/>
      </w:pPr>
      <w:r>
        <w:t xml:space="preserve">Die </w:t>
      </w:r>
      <w:r w:rsidR="007D0AF4">
        <w:t>Philosophie</w:t>
      </w:r>
      <w:r>
        <w:t xml:space="preserve">, die </w:t>
      </w:r>
      <w:r w:rsidR="007D0AF4">
        <w:t xml:space="preserve">hinter Janna </w:t>
      </w:r>
      <w:r>
        <w:t>Wolf</w:t>
      </w:r>
      <w:r w:rsidR="007D0AF4">
        <w:t>s</w:t>
      </w:r>
      <w:r>
        <w:t xml:space="preserve"> und </w:t>
      </w:r>
      <w:r w:rsidR="007D0AF4">
        <w:t xml:space="preserve">Nadja </w:t>
      </w:r>
      <w:proofErr w:type="spellStart"/>
      <w:r>
        <w:t>Heinbuch</w:t>
      </w:r>
      <w:r w:rsidR="007D0AF4">
        <w:t>s</w:t>
      </w:r>
      <w:proofErr w:type="spellEnd"/>
      <w:r>
        <w:t xml:space="preserve"> Initiative </w:t>
      </w:r>
      <w:r w:rsidR="007D0AF4">
        <w:t>steht</w:t>
      </w:r>
      <w:r>
        <w:t xml:space="preserve">, die Menschen in der </w:t>
      </w:r>
      <w:proofErr w:type="spellStart"/>
      <w:r>
        <w:t>Gereuth</w:t>
      </w:r>
      <w:proofErr w:type="spellEnd"/>
      <w:r>
        <w:t xml:space="preserve"> zusammenzubringen und </w:t>
      </w:r>
      <w:r w:rsidR="00F87E82">
        <w:t>dabei</w:t>
      </w:r>
      <w:r>
        <w:t xml:space="preserve"> die jüngsten Einwohner zu fördern, </w:t>
      </w:r>
      <w:r w:rsidR="00E506B0">
        <w:t xml:space="preserve">hat sich ausgezahlt. „Dass wir Preisträger geworden sind, bestärkt uns darin, dass wir den richtigen Weg eingeschlagen haben“, </w:t>
      </w:r>
      <w:r w:rsidR="001D4C1B">
        <w:t>kommentiert</w:t>
      </w:r>
      <w:r w:rsidR="00E506B0">
        <w:t xml:space="preserve"> Janna Wolf</w:t>
      </w:r>
      <w:r w:rsidR="001D4C1B">
        <w:t xml:space="preserve"> die Ehrung</w:t>
      </w:r>
      <w:r w:rsidR="00E506B0">
        <w:t>.</w:t>
      </w:r>
      <w:r w:rsidR="00576438">
        <w:t xml:space="preserve"> </w:t>
      </w:r>
      <w:r w:rsidR="00B83967" w:rsidRPr="00B83967">
        <w:t xml:space="preserve">Besonders überzeugt hat die </w:t>
      </w:r>
      <w:r w:rsidR="005D4E91">
        <w:t>Jury des Deutschen Kit</w:t>
      </w:r>
      <w:r w:rsidR="00B83967" w:rsidRPr="00B83967">
        <w:t>a-Preises der Handlungsansatz der Partizipation i</w:t>
      </w:r>
      <w:r w:rsidR="007D0AF4">
        <w:t>m Stadtteil</w:t>
      </w:r>
      <w:r w:rsidR="00B83967" w:rsidRPr="00B83967">
        <w:t xml:space="preserve"> </w:t>
      </w:r>
      <w:proofErr w:type="spellStart"/>
      <w:r w:rsidR="00B83967" w:rsidRPr="00B83967">
        <w:t>Gereuth</w:t>
      </w:r>
      <w:proofErr w:type="spellEnd"/>
      <w:r w:rsidR="00B83967" w:rsidRPr="00B83967">
        <w:t xml:space="preserve">. Kinder dürfen mitreden, mitbestimmen und ganz konkret mitwirken. </w:t>
      </w:r>
      <w:r w:rsidR="00B83967">
        <w:t xml:space="preserve">Ziel </w:t>
      </w:r>
      <w:r w:rsidR="001D4C1B">
        <w:t xml:space="preserve">dabei </w:t>
      </w:r>
      <w:r w:rsidR="00B83967">
        <w:t xml:space="preserve">ist es, Kinder und Erwachsene zu motivieren, sich für ihren Stadtteil einzusetzen. </w:t>
      </w:r>
      <w:r w:rsidR="00576438">
        <w:t xml:space="preserve">Die intensive Unterstützung und </w:t>
      </w:r>
      <w:r w:rsidR="00576438" w:rsidRPr="00B83967">
        <w:t xml:space="preserve">individuelle Förderung der Kinder, die durch alle im Stadtteil lebenden Menschen erfolgt, ist der Kerngedanke </w:t>
      </w:r>
      <w:r w:rsidR="007D0AF4">
        <w:t>des Bündnisses</w:t>
      </w:r>
      <w:r w:rsidR="00576438" w:rsidRPr="00B83967">
        <w:t xml:space="preserve">. Sei es </w:t>
      </w:r>
      <w:r w:rsidR="00B83967" w:rsidRPr="00B83967">
        <w:t xml:space="preserve">beim </w:t>
      </w:r>
      <w:r w:rsidR="00576438" w:rsidRPr="00B83967">
        <w:t>Kinder</w:t>
      </w:r>
      <w:r w:rsidR="001D4C1B">
        <w:t>t</w:t>
      </w:r>
      <w:r w:rsidR="00576438" w:rsidRPr="00B83967">
        <w:t xml:space="preserve">urnen, </w:t>
      </w:r>
      <w:r w:rsidR="00B83967" w:rsidRPr="00B83967">
        <w:t xml:space="preserve">beim </w:t>
      </w:r>
      <w:r w:rsidR="00576438" w:rsidRPr="00B83967">
        <w:t xml:space="preserve">Kochworkshop für Kinder und Eltern oder </w:t>
      </w:r>
      <w:r w:rsidR="00B83967" w:rsidRPr="00B83967">
        <w:t>bei</w:t>
      </w:r>
      <w:r w:rsidR="001D4C1B">
        <w:t xml:space="preserve"> der F</w:t>
      </w:r>
      <w:r w:rsidR="00576438" w:rsidRPr="00B83967">
        <w:t>aschings</w:t>
      </w:r>
      <w:r w:rsidR="001D4C1B">
        <w:t>feier</w:t>
      </w:r>
      <w:r w:rsidR="00576438" w:rsidRPr="00B83967">
        <w:t xml:space="preserve"> – überall agiert ein Netzwerk aus Eltern, A</w:t>
      </w:r>
      <w:r w:rsidR="001D4C1B">
        <w:t xml:space="preserve">nwohnern, </w:t>
      </w:r>
      <w:r w:rsidR="00576438" w:rsidRPr="00B83967">
        <w:t>Nachbar</w:t>
      </w:r>
      <w:r w:rsidR="00F87E82">
        <w:t>n</w:t>
      </w:r>
      <w:r w:rsidR="00576438" w:rsidRPr="00B83967">
        <w:t xml:space="preserve"> </w:t>
      </w:r>
      <w:r w:rsidR="001D4C1B">
        <w:t>und</w:t>
      </w:r>
      <w:r w:rsidR="00576438" w:rsidRPr="00B83967">
        <w:t xml:space="preserve"> Ehrenamtlichen aus dem Stadtteil</w:t>
      </w:r>
      <w:r w:rsidR="00B83967" w:rsidRPr="00B83967">
        <w:t xml:space="preserve">. </w:t>
      </w:r>
    </w:p>
    <w:p w14:paraId="25149805" w14:textId="77777777" w:rsidR="001D4C1B" w:rsidRPr="001D4C1B" w:rsidRDefault="001D4C1B" w:rsidP="0053387D">
      <w:pPr>
        <w:widowControl w:val="0"/>
        <w:spacing w:after="120"/>
        <w:rPr>
          <w:b/>
        </w:rPr>
      </w:pPr>
      <w:r w:rsidRPr="001D4C1B">
        <w:rPr>
          <w:b/>
        </w:rPr>
        <w:t>„Dass es jetzt sogar der erste Preis wurde, ist umso schöner“</w:t>
      </w:r>
    </w:p>
    <w:p w14:paraId="2218BAF4" w14:textId="77777777" w:rsidR="00192D03" w:rsidRPr="00E35965" w:rsidRDefault="00E506B0" w:rsidP="0053387D">
      <w:pPr>
        <w:widowControl w:val="0"/>
        <w:spacing w:after="120"/>
      </w:pPr>
      <w:r w:rsidRPr="00576438">
        <w:t>Auch Oberbürgermeister Andreas Starke ist beeindruckt: „Ich gratuliere ganz herzlich zu diesem Riesen-Erfolg. Alleine zu den bundesweit zehn Finalisten beim Deutschen Kita-Preis zu zählen, war eine wunderbare Wertschätzung für das großartige Konzept. Dass es jetzt sogar der erste Preis wurde, ist umso schöner.“</w:t>
      </w:r>
      <w:r w:rsidR="00B83967">
        <w:t xml:space="preserve"> </w:t>
      </w:r>
      <w:r w:rsidR="005C1F31">
        <w:t>Seit Anfang des Jahres st</w:t>
      </w:r>
      <w:r w:rsidR="0053387D">
        <w:t>anden</w:t>
      </w:r>
      <w:r w:rsidR="005C1F31">
        <w:t xml:space="preserve"> zehn Kitas und zehn Initiativen aus ganz </w:t>
      </w:r>
      <w:r w:rsidR="005C1F31">
        <w:lastRenderedPageBreak/>
        <w:t xml:space="preserve">Deutschland im Finale des Deutschen Kita-Preises. Sie wurden aus über 1.500 Bewerbungen ausgewählt und mussten dieses Jahr wegen der Corona-Pandemie etwas länger </w:t>
      </w:r>
      <w:r w:rsidR="0053387D">
        <w:t>auf die Verleihung</w:t>
      </w:r>
      <w:r w:rsidR="001D4C1B">
        <w:t>, die über einen Livestream erfolgte,</w:t>
      </w:r>
      <w:r w:rsidR="0053387D">
        <w:t xml:space="preserve"> warten</w:t>
      </w:r>
      <w:r w:rsidR="005C1F31">
        <w:t>.</w:t>
      </w:r>
      <w:r w:rsidR="00B83967">
        <w:t xml:space="preserve"> </w:t>
      </w:r>
      <w:r w:rsidR="007D0AF4">
        <w:t>Nachdem nun die Preisträger feststehen, lädt die</w:t>
      </w:r>
      <w:r w:rsidR="00B83967">
        <w:t xml:space="preserve"> Bundesfamilienministerin alle </w:t>
      </w:r>
      <w:r w:rsidR="007D0AF4">
        <w:t>Geehrten</w:t>
      </w:r>
      <w:r w:rsidR="00B83967">
        <w:t xml:space="preserve"> </w:t>
      </w:r>
      <w:r w:rsidR="001D4C1B">
        <w:t xml:space="preserve">am 1. Oktober </w:t>
      </w:r>
      <w:r w:rsidR="00B83967">
        <w:t>in ihr Ministerium nach Berlin ein, wo sie ihre Trophäen persönlich erhalten werden.</w:t>
      </w:r>
    </w:p>
    <w:p w14:paraId="29C8F2E4" w14:textId="77777777" w:rsidR="00E30163" w:rsidRPr="0053387D" w:rsidRDefault="00E30163" w:rsidP="0053387D">
      <w:pPr>
        <w:widowControl w:val="0"/>
        <w:spacing w:after="120"/>
      </w:pPr>
    </w:p>
    <w:p w14:paraId="1D1ADCE9" w14:textId="77777777" w:rsidR="008006E0" w:rsidRPr="00B0400D" w:rsidRDefault="008006E0" w:rsidP="00B623D5">
      <w:pPr>
        <w:widowControl w:val="0"/>
        <w:spacing w:after="120" w:line="264" w:lineRule="auto"/>
        <w:rPr>
          <w:rFonts w:cstheme="minorHAnsi"/>
          <w:i/>
          <w:sz w:val="18"/>
          <w:szCs w:val="18"/>
        </w:rPr>
      </w:pPr>
      <w:r w:rsidRPr="005F6949">
        <w:rPr>
          <w:rFonts w:cstheme="minorHAnsi"/>
          <w:i/>
          <w:sz w:val="18"/>
          <w:szCs w:val="18"/>
        </w:rPr>
        <w:t xml:space="preserve">Zeichen (inkl. Leerzeichen): </w:t>
      </w:r>
      <w:r w:rsidR="00F87E82">
        <w:rPr>
          <w:rFonts w:cstheme="minorHAnsi"/>
          <w:i/>
          <w:sz w:val="18"/>
          <w:szCs w:val="18"/>
        </w:rPr>
        <w:t>3.640</w:t>
      </w:r>
    </w:p>
    <w:p w14:paraId="2A99A672" w14:textId="77777777" w:rsidR="008006E0" w:rsidRPr="00A11ACD" w:rsidRDefault="008006E0" w:rsidP="00B623D5">
      <w:pPr>
        <w:widowControl w:val="0"/>
        <w:spacing w:after="120" w:line="264" w:lineRule="auto"/>
        <w:rPr>
          <w:rFonts w:cstheme="minorHAnsi"/>
          <w:b/>
        </w:rPr>
      </w:pPr>
    </w:p>
    <w:p w14:paraId="6393280C" w14:textId="77777777" w:rsidR="00B623D5" w:rsidRPr="007755D4" w:rsidRDefault="00B623D5" w:rsidP="00B623D5">
      <w:pPr>
        <w:widowControl w:val="0"/>
        <w:spacing w:after="120" w:line="264" w:lineRule="auto"/>
        <w:rPr>
          <w:rFonts w:cstheme="minorHAnsi"/>
          <w:b/>
        </w:rPr>
      </w:pPr>
      <w:r w:rsidRPr="007755D4">
        <w:rPr>
          <w:rFonts w:cstheme="minorHAnsi"/>
          <w:b/>
        </w:rPr>
        <w:t>Infos:</w:t>
      </w:r>
    </w:p>
    <w:p w14:paraId="1F743CE3" w14:textId="77777777" w:rsidR="00EE106C" w:rsidRDefault="00F87E82" w:rsidP="005F6949">
      <w:pPr>
        <w:pStyle w:val="StandardWeb"/>
        <w:spacing w:before="0" w:beforeAutospacing="0" w:after="120" w:afterAutospacing="0" w:line="276" w:lineRule="auto"/>
        <w:ind w:left="1410" w:hanging="141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„</w:t>
      </w:r>
      <w:r w:rsidR="00EE106C" w:rsidRPr="00EE106C">
        <w:rPr>
          <w:rFonts w:asciiTheme="minorHAnsi" w:hAnsiTheme="minorHAnsi" w:cstheme="minorHAnsi"/>
          <w:b/>
          <w:sz w:val="18"/>
          <w:szCs w:val="18"/>
        </w:rPr>
        <w:t xml:space="preserve">Aus der </w:t>
      </w:r>
      <w:proofErr w:type="spellStart"/>
      <w:r w:rsidR="00EE106C" w:rsidRPr="00EE106C">
        <w:rPr>
          <w:rFonts w:asciiTheme="minorHAnsi" w:hAnsiTheme="minorHAnsi" w:cstheme="minorHAnsi"/>
          <w:b/>
          <w:sz w:val="18"/>
          <w:szCs w:val="18"/>
        </w:rPr>
        <w:t>Gereuth</w:t>
      </w:r>
      <w:proofErr w:type="spellEnd"/>
      <w:r w:rsidR="00EE106C" w:rsidRPr="00EE106C">
        <w:rPr>
          <w:rFonts w:asciiTheme="minorHAnsi" w:hAnsiTheme="minorHAnsi" w:cstheme="minorHAnsi"/>
          <w:b/>
          <w:sz w:val="18"/>
          <w:szCs w:val="18"/>
        </w:rPr>
        <w:t xml:space="preserve"> für die </w:t>
      </w:r>
      <w:proofErr w:type="spellStart"/>
      <w:r w:rsidR="00EE106C" w:rsidRPr="00EE106C">
        <w:rPr>
          <w:rFonts w:asciiTheme="minorHAnsi" w:hAnsiTheme="minorHAnsi" w:cstheme="minorHAnsi"/>
          <w:b/>
          <w:sz w:val="18"/>
          <w:szCs w:val="18"/>
        </w:rPr>
        <w:t>Gereuth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>“</w:t>
      </w:r>
    </w:p>
    <w:p w14:paraId="495092DA" w14:textId="77777777" w:rsidR="00E35965" w:rsidRDefault="00EE106C" w:rsidP="00EE106C">
      <w:pPr>
        <w:spacing w:after="120" w:line="264" w:lineRule="auto"/>
        <w:rPr>
          <w:rFonts w:ascii="Calibri" w:hAnsi="Calibri" w:cs="Calibri"/>
          <w:sz w:val="18"/>
          <w:szCs w:val="18"/>
        </w:rPr>
      </w:pPr>
      <w:r w:rsidRPr="00EE106C">
        <w:rPr>
          <w:rFonts w:ascii="Calibri" w:hAnsi="Calibri" w:cs="Calibri"/>
          <w:sz w:val="18"/>
          <w:szCs w:val="18"/>
        </w:rPr>
        <w:t xml:space="preserve">Im Süden Bambergs liegt der Stadtteil </w:t>
      </w:r>
      <w:proofErr w:type="spellStart"/>
      <w:r w:rsidRPr="00EE106C">
        <w:rPr>
          <w:rFonts w:ascii="Calibri" w:hAnsi="Calibri" w:cs="Calibri"/>
          <w:sz w:val="18"/>
          <w:szCs w:val="18"/>
        </w:rPr>
        <w:t>Gereuth</w:t>
      </w:r>
      <w:proofErr w:type="spellEnd"/>
      <w:r w:rsidRPr="00EE106C">
        <w:rPr>
          <w:rFonts w:ascii="Calibri" w:hAnsi="Calibri" w:cs="Calibri"/>
          <w:sz w:val="18"/>
          <w:szCs w:val="18"/>
        </w:rPr>
        <w:t xml:space="preserve">. Seit 2017 ist hier ein Zusammenschluss aus zivilgesellschaftlichen Gruppen, Beratungsinstitutionen, der katholischen Kita, der Grundschule sowie Einrichtungen der Jugendhilfe aktiv. „Aus der </w:t>
      </w:r>
      <w:proofErr w:type="spellStart"/>
      <w:r w:rsidRPr="00EE106C">
        <w:rPr>
          <w:rFonts w:ascii="Calibri" w:hAnsi="Calibri" w:cs="Calibri"/>
          <w:sz w:val="18"/>
          <w:szCs w:val="18"/>
        </w:rPr>
        <w:t>Gereuth</w:t>
      </w:r>
      <w:proofErr w:type="spellEnd"/>
      <w:r w:rsidRPr="00EE106C">
        <w:rPr>
          <w:rFonts w:ascii="Calibri" w:hAnsi="Calibri" w:cs="Calibri"/>
          <w:sz w:val="18"/>
          <w:szCs w:val="18"/>
        </w:rPr>
        <w:t xml:space="preserve"> für die </w:t>
      </w:r>
      <w:proofErr w:type="spellStart"/>
      <w:r w:rsidRPr="00EE106C">
        <w:rPr>
          <w:rFonts w:ascii="Calibri" w:hAnsi="Calibri" w:cs="Calibri"/>
          <w:sz w:val="18"/>
          <w:szCs w:val="18"/>
        </w:rPr>
        <w:t>Gereuth</w:t>
      </w:r>
      <w:proofErr w:type="spellEnd"/>
      <w:r w:rsidRPr="00EE106C">
        <w:rPr>
          <w:rFonts w:ascii="Calibri" w:hAnsi="Calibri" w:cs="Calibri"/>
          <w:sz w:val="18"/>
          <w:szCs w:val="18"/>
        </w:rPr>
        <w:t>“ –</w:t>
      </w:r>
      <w:r w:rsidR="00C2597F">
        <w:rPr>
          <w:rFonts w:ascii="Calibri" w:hAnsi="Calibri" w:cs="Calibri"/>
          <w:sz w:val="18"/>
          <w:szCs w:val="18"/>
        </w:rPr>
        <w:t xml:space="preserve"> </w:t>
      </w:r>
      <w:r w:rsidRPr="00EE106C">
        <w:rPr>
          <w:rFonts w:ascii="Calibri" w:hAnsi="Calibri" w:cs="Calibri"/>
          <w:sz w:val="18"/>
          <w:szCs w:val="18"/>
        </w:rPr>
        <w:t>der Name ist Programm: Denn das Bündnis animiert die Anwohner sich für den eigenen Stadtteil einzusetzen. Es sammelt die Ideen der Bevölkerung und setzt sie gemeinsam mit ihr um. So</w:t>
      </w:r>
      <w:r>
        <w:rPr>
          <w:rFonts w:ascii="Calibri" w:hAnsi="Calibri" w:cs="Calibri"/>
          <w:sz w:val="18"/>
          <w:szCs w:val="18"/>
        </w:rPr>
        <w:t xml:space="preserve"> </w:t>
      </w:r>
      <w:r w:rsidRPr="00EE106C">
        <w:rPr>
          <w:rFonts w:ascii="Calibri" w:hAnsi="Calibri" w:cs="Calibri"/>
          <w:sz w:val="18"/>
          <w:szCs w:val="18"/>
        </w:rPr>
        <w:t>entstanden unter anderem Stadtteil-und Sommerfeste, auf denen sich die Anwohner kennenlernen konnten. Vor allem die Kinder erleben, dass ihre Meinung zählt. Durch Gespräche, Befragungen und Kinderkonferenzen können sie ihre Themen einbringen. So entstand</w:t>
      </w:r>
      <w:r w:rsidR="00C2597F">
        <w:rPr>
          <w:rFonts w:ascii="Calibri" w:hAnsi="Calibri" w:cs="Calibri"/>
          <w:sz w:val="18"/>
          <w:szCs w:val="18"/>
        </w:rPr>
        <w:t xml:space="preserve"> </w:t>
      </w:r>
      <w:r w:rsidRPr="00EE106C">
        <w:rPr>
          <w:rFonts w:ascii="Calibri" w:hAnsi="Calibri" w:cs="Calibri"/>
          <w:sz w:val="18"/>
          <w:szCs w:val="18"/>
        </w:rPr>
        <w:t>unter anderem die Idee eines Kinderturnens oder eines Eltern-Kind-Kochworkshops. Die meisten Veranstaltungen sind kostenlos und wirklich</w:t>
      </w:r>
      <w:r w:rsidR="00914A77">
        <w:rPr>
          <w:rFonts w:ascii="Calibri" w:hAnsi="Calibri" w:cs="Calibri"/>
          <w:sz w:val="18"/>
          <w:szCs w:val="18"/>
        </w:rPr>
        <w:t xml:space="preserve"> jede und jeder ist willkommen.</w:t>
      </w:r>
    </w:p>
    <w:p w14:paraId="331E8C7D" w14:textId="77777777" w:rsidR="005C1F31" w:rsidRDefault="005C1F31" w:rsidP="005C1F31">
      <w:pPr>
        <w:spacing w:after="120" w:line="264" w:lineRule="auto"/>
        <w:rPr>
          <w:rFonts w:eastAsia="Times New Roman" w:cstheme="minorHAnsi"/>
          <w:b/>
          <w:sz w:val="18"/>
          <w:szCs w:val="18"/>
          <w:lang w:eastAsia="de-DE"/>
        </w:rPr>
      </w:pPr>
      <w:r w:rsidRPr="005C1F31">
        <w:rPr>
          <w:rFonts w:eastAsia="Times New Roman" w:cstheme="minorHAnsi"/>
          <w:b/>
          <w:sz w:val="18"/>
          <w:szCs w:val="18"/>
          <w:lang w:eastAsia="de-DE"/>
        </w:rPr>
        <w:t>Über den Deutschen Kita-Preis</w:t>
      </w:r>
    </w:p>
    <w:p w14:paraId="36006257" w14:textId="77777777" w:rsidR="00B83967" w:rsidRPr="00B83967" w:rsidRDefault="005C1F31" w:rsidP="005C1F31">
      <w:pPr>
        <w:spacing w:after="120" w:line="264" w:lineRule="auto"/>
        <w:rPr>
          <w:rFonts w:ascii="Calibri" w:hAnsi="Calibri" w:cs="Calibri"/>
          <w:sz w:val="18"/>
          <w:szCs w:val="18"/>
        </w:rPr>
      </w:pPr>
      <w:r w:rsidRPr="005C1F31">
        <w:rPr>
          <w:rFonts w:ascii="Calibri" w:hAnsi="Calibri" w:cs="Calibri"/>
          <w:sz w:val="18"/>
          <w:szCs w:val="18"/>
        </w:rPr>
        <w:t>Der Deutsche Kita-Preis ist eine gemeinsame Initiative des Bundesministeriums für Familie, Senioren, Frauen und Jugend und der Deutschen Kinder- und Jugendstiftung in Partnerschaft mit der Heinz und Heide Dürr Stiftung, der Gisela-</w:t>
      </w:r>
      <w:proofErr w:type="spellStart"/>
      <w:r w:rsidRPr="005C1F31">
        <w:rPr>
          <w:rFonts w:ascii="Calibri" w:hAnsi="Calibri" w:cs="Calibri"/>
          <w:sz w:val="18"/>
          <w:szCs w:val="18"/>
        </w:rPr>
        <w:t>Sdorra</w:t>
      </w:r>
      <w:proofErr w:type="spellEnd"/>
      <w:r w:rsidRPr="005C1F31">
        <w:rPr>
          <w:rFonts w:ascii="Calibri" w:hAnsi="Calibri" w:cs="Calibri"/>
          <w:sz w:val="18"/>
          <w:szCs w:val="18"/>
        </w:rPr>
        <w:t>-Stiftung, der Karg-Stiftung, dem Eltern-Magazin und dem Didacta-Verband. Die Auszeichnung setzt Impulse für Qualität in der frühkindlichen Bildung und würdigt das Engagement der Menschen, die tagtäglich in Kitas zeigen, wie gute Qualität vor Ort gelingt.</w:t>
      </w:r>
      <w:r w:rsidR="00B83967">
        <w:rPr>
          <w:rFonts w:ascii="Calibri" w:hAnsi="Calibri" w:cs="Calibri"/>
          <w:sz w:val="18"/>
          <w:szCs w:val="18"/>
        </w:rPr>
        <w:br/>
      </w:r>
      <w:r w:rsidR="00B83967" w:rsidRPr="00B83967">
        <w:rPr>
          <w:rFonts w:cstheme="minorHAnsi"/>
          <w:sz w:val="18"/>
          <w:szCs w:val="18"/>
        </w:rPr>
        <w:t xml:space="preserve">Alle Informationen zum Deutschen Kita-Preis unter </w:t>
      </w:r>
      <w:hyperlink r:id="rId7" w:history="1">
        <w:r w:rsidR="00B83967" w:rsidRPr="00B83967">
          <w:rPr>
            <w:rStyle w:val="Hyperlink"/>
            <w:rFonts w:cstheme="minorHAnsi"/>
            <w:sz w:val="18"/>
            <w:szCs w:val="18"/>
          </w:rPr>
          <w:t>www.deutscher-kita-preis.de</w:t>
        </w:r>
      </w:hyperlink>
    </w:p>
    <w:p w14:paraId="47C96FA8" w14:textId="77777777" w:rsidR="00914A77" w:rsidRDefault="00914A77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5CD67E2" w14:textId="77777777" w:rsidR="00B7159D" w:rsidRDefault="00B7159D" w:rsidP="00B623D5">
      <w:pPr>
        <w:widowControl w:val="0"/>
        <w:spacing w:after="120" w:line="264" w:lineRule="auto"/>
        <w:rPr>
          <w:rFonts w:cstheme="minorHAnsi"/>
          <w:b/>
        </w:rPr>
      </w:pPr>
      <w:r w:rsidRPr="00B7159D">
        <w:rPr>
          <w:rFonts w:cstheme="minorHAnsi"/>
          <w:b/>
        </w:rPr>
        <w:lastRenderedPageBreak/>
        <w:t>Bilder:</w:t>
      </w:r>
    </w:p>
    <w:p w14:paraId="04171981" w14:textId="77777777" w:rsidR="00734161" w:rsidRDefault="00734161" w:rsidP="00B623D5">
      <w:pPr>
        <w:widowControl w:val="0"/>
        <w:spacing w:after="120" w:line="264" w:lineRule="auto"/>
        <w:rPr>
          <w:rFonts w:cstheme="minorHAnsi"/>
          <w:b/>
        </w:rPr>
      </w:pPr>
    </w:p>
    <w:p w14:paraId="053A1986" w14:textId="77777777" w:rsidR="00734161" w:rsidRDefault="005D4E91" w:rsidP="00B623D5">
      <w:pPr>
        <w:widowControl w:val="0"/>
        <w:spacing w:after="120" w:line="264" w:lineRule="auto"/>
        <w:rPr>
          <w:rStyle w:val="st"/>
          <w:rFonts w:cstheme="minorHAnsi"/>
          <w:sz w:val="18"/>
          <w:szCs w:val="18"/>
        </w:rPr>
      </w:pPr>
      <w:r>
        <w:rPr>
          <w:noProof/>
          <w:lang w:eastAsia="de-DE"/>
        </w:rPr>
        <w:drawing>
          <wp:inline distT="0" distB="0" distL="0" distR="0" wp14:anchorId="25E01CD2" wp14:editId="21BE651B">
            <wp:extent cx="4131313" cy="1507067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0480" cy="150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D4E91" w14:paraId="61B097B3" w14:textId="77777777" w:rsidTr="005D4E91">
        <w:tc>
          <w:tcPr>
            <w:tcW w:w="4606" w:type="dxa"/>
          </w:tcPr>
          <w:p w14:paraId="20F1CAE0" w14:textId="77777777" w:rsidR="005D4E91" w:rsidRDefault="005D4E91" w:rsidP="00B623D5">
            <w:pPr>
              <w:widowControl w:val="0"/>
              <w:spacing w:after="120" w:line="264" w:lineRule="auto"/>
              <w:rPr>
                <w:rStyle w:val="st"/>
                <w:rFonts w:asciiTheme="minorHAnsi" w:hAnsiTheme="minorHAnsi" w:cstheme="minorHAnsi"/>
                <w:sz w:val="18"/>
                <w:szCs w:val="18"/>
              </w:rPr>
            </w:pPr>
            <w:r w:rsidRPr="005D4E91">
              <w:rPr>
                <w:rStyle w:val="st"/>
                <w:rFonts w:asciiTheme="minorHAnsi" w:hAnsiTheme="minorHAnsi" w:cstheme="minorHAnsi"/>
                <w:sz w:val="18"/>
                <w:szCs w:val="18"/>
              </w:rPr>
              <w:t xml:space="preserve">Den ersten Preis zu bekommen, ist toll: Die Kinder aus St. Gisela </w:t>
            </w:r>
            <w:r>
              <w:rPr>
                <w:rStyle w:val="st"/>
                <w:rFonts w:asciiTheme="minorHAnsi" w:hAnsiTheme="minorHAnsi" w:cstheme="minorHAnsi"/>
                <w:sz w:val="18"/>
                <w:szCs w:val="18"/>
              </w:rPr>
              <w:t>jubeln</w:t>
            </w:r>
          </w:p>
          <w:p w14:paraId="7700B8C1" w14:textId="77777777" w:rsidR="005D4E91" w:rsidRPr="005D4E91" w:rsidRDefault="005D4E91" w:rsidP="00B623D5">
            <w:pPr>
              <w:widowControl w:val="0"/>
              <w:spacing w:after="120" w:line="264" w:lineRule="auto"/>
              <w:rPr>
                <w:rStyle w:val="st"/>
                <w:rFonts w:asciiTheme="minorHAnsi" w:hAnsiTheme="minorHAnsi" w:cstheme="minorHAnsi"/>
                <w:sz w:val="18"/>
                <w:szCs w:val="18"/>
              </w:rPr>
            </w:pPr>
            <w:r w:rsidRPr="005D4E91">
              <w:rPr>
                <w:rStyle w:val="st"/>
                <w:rFonts w:asciiTheme="minorHAnsi" w:hAnsiTheme="minorHAnsi" w:cstheme="minorHAnsi"/>
                <w:sz w:val="18"/>
                <w:szCs w:val="18"/>
              </w:rPr>
              <w:t xml:space="preserve">© </w:t>
            </w:r>
            <w:proofErr w:type="spellStart"/>
            <w:r w:rsidRPr="005D4E91">
              <w:rPr>
                <w:rStyle w:val="st"/>
                <w:rFonts w:asciiTheme="minorHAnsi" w:hAnsiTheme="minorHAnsi" w:cstheme="minorHAnsi"/>
                <w:sz w:val="18"/>
                <w:szCs w:val="18"/>
              </w:rPr>
              <w:t>iSo</w:t>
            </w:r>
            <w:proofErr w:type="spellEnd"/>
          </w:p>
        </w:tc>
        <w:tc>
          <w:tcPr>
            <w:tcW w:w="4606" w:type="dxa"/>
          </w:tcPr>
          <w:p w14:paraId="71BCCBF5" w14:textId="77777777" w:rsidR="005D4E91" w:rsidRDefault="005D4E91" w:rsidP="00B623D5">
            <w:pPr>
              <w:widowControl w:val="0"/>
              <w:spacing w:after="120" w:line="264" w:lineRule="auto"/>
              <w:rPr>
                <w:rStyle w:val="st"/>
                <w:rFonts w:asciiTheme="minorHAnsi" w:hAnsiTheme="minorHAnsi" w:cstheme="minorHAnsi"/>
                <w:sz w:val="18"/>
                <w:szCs w:val="18"/>
              </w:rPr>
            </w:pPr>
            <w:r w:rsidRPr="005D4E91">
              <w:rPr>
                <w:rStyle w:val="st"/>
                <w:rFonts w:asciiTheme="minorHAnsi" w:hAnsiTheme="minorHAnsi" w:cstheme="minorHAnsi"/>
                <w:sz w:val="18"/>
                <w:szCs w:val="18"/>
              </w:rPr>
              <w:t>Bunte Kita</w:t>
            </w:r>
            <w:r w:rsidR="00914A77">
              <w:rPr>
                <w:rStyle w:val="st"/>
                <w:rFonts w:asciiTheme="minorHAnsi" w:hAnsiTheme="minorHAnsi" w:cstheme="minorHAnsi"/>
                <w:sz w:val="18"/>
                <w:szCs w:val="18"/>
              </w:rPr>
              <w:t>-Preis</w:t>
            </w:r>
            <w:r w:rsidRPr="005D4E91">
              <w:rPr>
                <w:rStyle w:val="st"/>
                <w:rFonts w:asciiTheme="minorHAnsi" w:hAnsiTheme="minorHAnsi" w:cstheme="minorHAnsi"/>
                <w:sz w:val="18"/>
                <w:szCs w:val="18"/>
              </w:rPr>
              <w:t>-F</w:t>
            </w:r>
            <w:r w:rsidR="00914A77">
              <w:rPr>
                <w:rStyle w:val="st"/>
                <w:rFonts w:asciiTheme="minorHAnsi" w:hAnsiTheme="minorHAnsi" w:cstheme="minorHAnsi"/>
                <w:sz w:val="18"/>
                <w:szCs w:val="18"/>
              </w:rPr>
              <w:t>ähnchen in</w:t>
            </w:r>
            <w:r w:rsidRPr="005D4E91">
              <w:rPr>
                <w:rStyle w:val="st"/>
                <w:rFonts w:asciiTheme="minorHAnsi" w:hAnsiTheme="minorHAnsi" w:cstheme="minorHAnsi"/>
                <w:sz w:val="18"/>
                <w:szCs w:val="18"/>
              </w:rPr>
              <w:t xml:space="preserve"> St. Gisela verbreiten gute Laune</w:t>
            </w:r>
          </w:p>
          <w:p w14:paraId="72E95BFB" w14:textId="77777777" w:rsidR="005D4E91" w:rsidRDefault="005D4E91" w:rsidP="00B623D5">
            <w:pPr>
              <w:widowControl w:val="0"/>
              <w:spacing w:after="120" w:line="264" w:lineRule="auto"/>
              <w:rPr>
                <w:rStyle w:val="st"/>
                <w:rFonts w:asciiTheme="minorHAnsi" w:hAnsiTheme="minorHAnsi" w:cstheme="minorHAnsi"/>
                <w:sz w:val="18"/>
                <w:szCs w:val="18"/>
              </w:rPr>
            </w:pPr>
          </w:p>
          <w:p w14:paraId="7D7A8E43" w14:textId="77777777" w:rsidR="005D4E91" w:rsidRDefault="005D4E91" w:rsidP="00B623D5">
            <w:pPr>
              <w:widowControl w:val="0"/>
              <w:spacing w:after="120" w:line="264" w:lineRule="auto"/>
              <w:rPr>
                <w:rStyle w:val="st"/>
                <w:rFonts w:cstheme="minorHAnsi"/>
                <w:sz w:val="18"/>
                <w:szCs w:val="18"/>
              </w:rPr>
            </w:pPr>
            <w:r w:rsidRPr="005D4E91">
              <w:rPr>
                <w:rStyle w:val="st"/>
                <w:rFonts w:asciiTheme="minorHAnsi" w:hAnsiTheme="minorHAnsi" w:cstheme="minorHAnsi"/>
                <w:sz w:val="18"/>
                <w:szCs w:val="18"/>
              </w:rPr>
              <w:t xml:space="preserve">© </w:t>
            </w:r>
            <w:proofErr w:type="spellStart"/>
            <w:r w:rsidRPr="005D4E91">
              <w:rPr>
                <w:rStyle w:val="st"/>
                <w:rFonts w:asciiTheme="minorHAnsi" w:hAnsiTheme="minorHAnsi" w:cstheme="minorHAnsi"/>
                <w:sz w:val="18"/>
                <w:szCs w:val="18"/>
              </w:rPr>
              <w:t>iSo</w:t>
            </w:r>
            <w:proofErr w:type="spellEnd"/>
          </w:p>
        </w:tc>
      </w:tr>
    </w:tbl>
    <w:p w14:paraId="4EB89581" w14:textId="77777777" w:rsidR="00636B53" w:rsidRPr="00B7159D" w:rsidRDefault="00636B53" w:rsidP="00B623D5">
      <w:pPr>
        <w:widowControl w:val="0"/>
        <w:spacing w:after="120" w:line="264" w:lineRule="auto"/>
        <w:rPr>
          <w:rFonts w:cstheme="minorHAnsi"/>
          <w:b/>
        </w:rPr>
      </w:pPr>
    </w:p>
    <w:p w14:paraId="1A4C49C9" w14:textId="77777777" w:rsidR="00B7159D" w:rsidRDefault="00B7159D" w:rsidP="00B7159D">
      <w:pPr>
        <w:pStyle w:val="Default"/>
        <w:pBdr>
          <w:top w:val="single" w:sz="4" w:space="1" w:color="auto"/>
        </w:pBdr>
        <w:spacing w:after="120" w:line="252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B074D9">
        <w:rPr>
          <w:rFonts w:asciiTheme="minorHAnsi" w:hAnsiTheme="minorHAnsi" w:cstheme="minorHAnsi"/>
          <w:b/>
          <w:bCs/>
          <w:sz w:val="18"/>
          <w:szCs w:val="18"/>
        </w:rPr>
        <w:t>Auskünfte zum Thema</w:t>
      </w:r>
      <w:r w:rsidR="008006E0">
        <w:rPr>
          <w:rFonts w:asciiTheme="minorHAnsi" w:hAnsiTheme="minorHAnsi" w:cstheme="minorHAnsi"/>
          <w:b/>
          <w:bCs/>
          <w:sz w:val="18"/>
          <w:szCs w:val="18"/>
        </w:rPr>
        <w:t xml:space="preserve"> und zum Artikel</w:t>
      </w:r>
      <w:r w:rsidRPr="00B074D9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7BB76847" w14:textId="77777777" w:rsidR="005F6949" w:rsidRPr="00B074D9" w:rsidRDefault="005F6949" w:rsidP="00B7159D">
      <w:pPr>
        <w:pStyle w:val="Default"/>
        <w:pBdr>
          <w:top w:val="single" w:sz="4" w:space="1" w:color="auto"/>
        </w:pBdr>
        <w:spacing w:after="120" w:line="252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Thema:</w:t>
      </w:r>
    </w:p>
    <w:p w14:paraId="462857D7" w14:textId="77777777" w:rsidR="005F6949" w:rsidRDefault="000D43A4" w:rsidP="00B7159D">
      <w:pPr>
        <w:pStyle w:val="Default"/>
        <w:spacing w:after="120" w:line="252" w:lineRule="auto"/>
        <w:rPr>
          <w:rFonts w:asciiTheme="minorHAnsi" w:hAnsiTheme="minorHAnsi" w:cstheme="minorHAnsi"/>
          <w:bCs/>
          <w:sz w:val="18"/>
          <w:szCs w:val="18"/>
        </w:rPr>
      </w:pPr>
      <w:r w:rsidRPr="005F6949">
        <w:rPr>
          <w:rFonts w:asciiTheme="minorHAnsi" w:hAnsiTheme="minorHAnsi" w:cstheme="minorHAnsi"/>
          <w:bCs/>
          <w:sz w:val="18"/>
          <w:szCs w:val="18"/>
        </w:rPr>
        <w:t>Janna Wolf</w:t>
      </w:r>
      <w:r w:rsidR="00B7159D" w:rsidRPr="005F6949">
        <w:rPr>
          <w:rFonts w:asciiTheme="minorHAnsi" w:hAnsiTheme="minorHAnsi" w:cstheme="minorHAnsi"/>
          <w:bCs/>
          <w:sz w:val="18"/>
          <w:szCs w:val="18"/>
        </w:rPr>
        <w:t xml:space="preserve"> – </w:t>
      </w:r>
      <w:r w:rsidRPr="005F6949">
        <w:rPr>
          <w:rFonts w:asciiTheme="minorHAnsi" w:hAnsiTheme="minorHAnsi" w:cstheme="minorHAnsi"/>
          <w:bCs/>
          <w:sz w:val="18"/>
          <w:szCs w:val="18"/>
        </w:rPr>
        <w:t>Stadtteilmanagerin</w:t>
      </w:r>
      <w:r w:rsidR="00B7159D" w:rsidRPr="005F6949">
        <w:rPr>
          <w:rFonts w:asciiTheme="minorHAnsi" w:hAnsiTheme="minorHAnsi" w:cstheme="minorHAnsi"/>
          <w:bCs/>
          <w:sz w:val="18"/>
          <w:szCs w:val="18"/>
        </w:rPr>
        <w:t xml:space="preserve"> | </w:t>
      </w:r>
      <w:proofErr w:type="spellStart"/>
      <w:r w:rsidR="005F6949" w:rsidRPr="00B074D9">
        <w:rPr>
          <w:rFonts w:asciiTheme="minorHAnsi" w:hAnsiTheme="minorHAnsi" w:cstheme="minorHAnsi"/>
          <w:bCs/>
          <w:sz w:val="18"/>
          <w:szCs w:val="18"/>
        </w:rPr>
        <w:t>Geisfelder</w:t>
      </w:r>
      <w:proofErr w:type="spellEnd"/>
      <w:r w:rsidR="005F6949" w:rsidRPr="00B074D9">
        <w:rPr>
          <w:rFonts w:asciiTheme="minorHAnsi" w:hAnsiTheme="minorHAnsi" w:cstheme="minorHAnsi"/>
          <w:bCs/>
          <w:sz w:val="18"/>
          <w:szCs w:val="18"/>
        </w:rPr>
        <w:t xml:space="preserve"> Straß</w:t>
      </w:r>
      <w:r w:rsidR="005F6949">
        <w:rPr>
          <w:rFonts w:asciiTheme="minorHAnsi" w:hAnsiTheme="minorHAnsi" w:cstheme="minorHAnsi"/>
          <w:bCs/>
          <w:sz w:val="18"/>
          <w:szCs w:val="18"/>
        </w:rPr>
        <w:t>e 14 | 96050 Bamberg</w:t>
      </w:r>
      <w:r w:rsidR="00B7159D">
        <w:rPr>
          <w:rFonts w:asciiTheme="minorHAnsi" w:hAnsiTheme="minorHAnsi" w:cstheme="minorHAnsi"/>
          <w:sz w:val="18"/>
          <w:szCs w:val="18"/>
        </w:rPr>
        <w:br/>
        <w:t>Tel</w:t>
      </w:r>
      <w:r w:rsidR="00B7159D" w:rsidRPr="00130B1F">
        <w:rPr>
          <w:rFonts w:asciiTheme="minorHAnsi" w:hAnsiTheme="minorHAnsi" w:cstheme="minorHAnsi"/>
          <w:bCs/>
          <w:sz w:val="18"/>
          <w:szCs w:val="18"/>
        </w:rPr>
        <w:t xml:space="preserve">.: </w:t>
      </w:r>
      <w:r w:rsidRPr="00F0550B">
        <w:rPr>
          <w:rFonts w:asciiTheme="minorHAnsi" w:hAnsiTheme="minorHAnsi" w:cstheme="minorHAnsi"/>
          <w:sz w:val="18"/>
          <w:szCs w:val="18"/>
        </w:rPr>
        <w:t>0152 54928854</w:t>
      </w:r>
      <w:r w:rsidR="00B7159D">
        <w:rPr>
          <w:rFonts w:asciiTheme="minorHAnsi" w:hAnsiTheme="minorHAnsi" w:cstheme="minorHAnsi"/>
          <w:bCs/>
          <w:sz w:val="18"/>
          <w:szCs w:val="18"/>
        </w:rPr>
        <w:t xml:space="preserve">| </w:t>
      </w:r>
      <w:r w:rsidR="00B7159D" w:rsidRPr="00B074D9">
        <w:rPr>
          <w:rFonts w:asciiTheme="minorHAnsi" w:hAnsiTheme="minorHAnsi" w:cstheme="minorHAnsi"/>
          <w:bCs/>
          <w:sz w:val="18"/>
          <w:szCs w:val="18"/>
        </w:rPr>
        <w:t xml:space="preserve">E-Mail: </w:t>
      </w:r>
      <w:hyperlink r:id="rId9" w:history="1">
        <w:r w:rsidRPr="0013343F">
          <w:rPr>
            <w:rStyle w:val="Hyperlink"/>
            <w:rFonts w:asciiTheme="minorHAnsi" w:hAnsiTheme="minorHAnsi" w:cstheme="minorHAnsi"/>
            <w:sz w:val="18"/>
            <w:szCs w:val="18"/>
          </w:rPr>
          <w:t>janna.wolf@iso-ev.de</w:t>
        </w:r>
      </w:hyperlink>
      <w:r w:rsidR="00B7159D" w:rsidRPr="00B7159D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14BEAA40" w14:textId="77777777" w:rsidR="00B7159D" w:rsidRPr="00B074D9" w:rsidRDefault="00B7159D" w:rsidP="00B7159D">
      <w:pPr>
        <w:pStyle w:val="Default"/>
        <w:spacing w:after="120" w:line="252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B074D9">
        <w:rPr>
          <w:rFonts w:asciiTheme="minorHAnsi" w:hAnsiTheme="minorHAnsi" w:cstheme="minorHAnsi"/>
          <w:b/>
          <w:bCs/>
          <w:sz w:val="18"/>
          <w:szCs w:val="18"/>
        </w:rPr>
        <w:t>Artikel:</w:t>
      </w:r>
    </w:p>
    <w:p w14:paraId="7196163D" w14:textId="77777777" w:rsidR="005F6949" w:rsidRPr="00B074D9" w:rsidRDefault="00B7159D" w:rsidP="00B7159D">
      <w:pPr>
        <w:pStyle w:val="Default"/>
        <w:spacing w:after="120" w:line="252" w:lineRule="auto"/>
        <w:rPr>
          <w:rFonts w:asciiTheme="minorHAnsi" w:hAnsiTheme="minorHAnsi" w:cstheme="minorHAnsi"/>
          <w:bCs/>
          <w:sz w:val="18"/>
          <w:szCs w:val="18"/>
        </w:rPr>
      </w:pPr>
      <w:r w:rsidRPr="00B074D9">
        <w:rPr>
          <w:rFonts w:asciiTheme="minorHAnsi" w:hAnsiTheme="minorHAnsi" w:cstheme="minorHAnsi"/>
          <w:bCs/>
          <w:sz w:val="18"/>
          <w:szCs w:val="18"/>
        </w:rPr>
        <w:t>H</w:t>
      </w:r>
      <w:r>
        <w:rPr>
          <w:rFonts w:asciiTheme="minorHAnsi" w:hAnsiTheme="minorHAnsi" w:cstheme="minorHAnsi"/>
          <w:bCs/>
          <w:sz w:val="18"/>
          <w:szCs w:val="18"/>
        </w:rPr>
        <w:t xml:space="preserve">elke Jacob – Kommunikation/PR </w:t>
      </w:r>
      <w:r w:rsidRPr="00B074D9">
        <w:rPr>
          <w:rFonts w:asciiTheme="minorHAnsi" w:hAnsiTheme="minorHAnsi" w:cstheme="minorHAnsi"/>
          <w:bCs/>
          <w:sz w:val="18"/>
          <w:szCs w:val="18"/>
        </w:rPr>
        <w:t xml:space="preserve">| </w:t>
      </w:r>
      <w:proofErr w:type="spellStart"/>
      <w:r w:rsidRPr="00B074D9">
        <w:rPr>
          <w:rFonts w:asciiTheme="minorHAnsi" w:hAnsiTheme="minorHAnsi" w:cstheme="minorHAnsi"/>
          <w:bCs/>
          <w:sz w:val="18"/>
          <w:szCs w:val="18"/>
        </w:rPr>
        <w:t>Geisfelder</w:t>
      </w:r>
      <w:proofErr w:type="spellEnd"/>
      <w:r w:rsidRPr="00B074D9">
        <w:rPr>
          <w:rFonts w:asciiTheme="minorHAnsi" w:hAnsiTheme="minorHAnsi" w:cstheme="minorHAnsi"/>
          <w:bCs/>
          <w:sz w:val="18"/>
          <w:szCs w:val="18"/>
        </w:rPr>
        <w:t xml:space="preserve"> Straß</w:t>
      </w:r>
      <w:r w:rsidR="000D43A4">
        <w:rPr>
          <w:rFonts w:asciiTheme="minorHAnsi" w:hAnsiTheme="minorHAnsi" w:cstheme="minorHAnsi"/>
          <w:bCs/>
          <w:sz w:val="18"/>
          <w:szCs w:val="18"/>
        </w:rPr>
        <w:t>e 14 | 96050 Bamberg</w:t>
      </w:r>
      <w:r w:rsidR="000D43A4">
        <w:rPr>
          <w:rFonts w:asciiTheme="minorHAnsi" w:hAnsiTheme="minorHAnsi" w:cstheme="minorHAnsi"/>
          <w:bCs/>
          <w:sz w:val="18"/>
          <w:szCs w:val="18"/>
        </w:rPr>
        <w:br/>
        <w:t xml:space="preserve">Tel.: 0951 </w:t>
      </w:r>
      <w:r w:rsidR="008006E0">
        <w:rPr>
          <w:rFonts w:asciiTheme="minorHAnsi" w:hAnsiTheme="minorHAnsi" w:cstheme="minorHAnsi"/>
          <w:bCs/>
          <w:sz w:val="18"/>
          <w:szCs w:val="18"/>
        </w:rPr>
        <w:t>917758-34</w:t>
      </w:r>
      <w:r>
        <w:rPr>
          <w:rFonts w:asciiTheme="minorHAnsi" w:hAnsiTheme="minorHAnsi" w:cstheme="minorHAnsi"/>
          <w:bCs/>
          <w:sz w:val="18"/>
          <w:szCs w:val="18"/>
        </w:rPr>
        <w:t xml:space="preserve"> |</w:t>
      </w:r>
      <w:r w:rsidRPr="00B074D9">
        <w:rPr>
          <w:rFonts w:asciiTheme="minorHAnsi" w:hAnsiTheme="minorHAnsi" w:cstheme="minorHAnsi"/>
          <w:bCs/>
          <w:sz w:val="18"/>
          <w:szCs w:val="18"/>
        </w:rPr>
        <w:t xml:space="preserve"> E-Mail: </w:t>
      </w:r>
      <w:hyperlink r:id="rId10" w:history="1">
        <w:r w:rsidRPr="00B30F7C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helke.jacob@iso-ev.de</w:t>
        </w:r>
      </w:hyperlink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sectPr w:rsidR="005F6949" w:rsidRPr="00B074D9" w:rsidSect="00B7159D">
      <w:headerReference w:type="default" r:id="rId11"/>
      <w:footerReference w:type="default" r:id="rId12"/>
      <w:pgSz w:w="11906" w:h="16838"/>
      <w:pgMar w:top="20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AACE" w14:textId="77777777" w:rsidR="00BB2565" w:rsidRDefault="00BB2565" w:rsidP="00BD15C3">
      <w:pPr>
        <w:spacing w:after="0" w:line="240" w:lineRule="auto"/>
      </w:pPr>
      <w:r>
        <w:separator/>
      </w:r>
    </w:p>
  </w:endnote>
  <w:endnote w:type="continuationSeparator" w:id="0">
    <w:p w14:paraId="528918CC" w14:textId="77777777" w:rsidR="00BB2565" w:rsidRDefault="00BB2565" w:rsidP="00BD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i Offc">
    <w:panose1 w:val="020B0504040101020102"/>
    <w:charset w:val="00"/>
    <w:family w:val="swiss"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0395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7750BC7" w14:textId="77777777" w:rsidR="00A04D33" w:rsidRPr="00A04D33" w:rsidRDefault="00A04D33">
        <w:pPr>
          <w:pStyle w:val="Fuzeile"/>
          <w:jc w:val="right"/>
          <w:rPr>
            <w:sz w:val="20"/>
            <w:szCs w:val="20"/>
          </w:rPr>
        </w:pPr>
        <w:r w:rsidRPr="00A04D33">
          <w:rPr>
            <w:sz w:val="20"/>
            <w:szCs w:val="20"/>
          </w:rPr>
          <w:fldChar w:fldCharType="begin"/>
        </w:r>
        <w:r w:rsidRPr="00A04D33">
          <w:rPr>
            <w:sz w:val="20"/>
            <w:szCs w:val="20"/>
          </w:rPr>
          <w:instrText>PAGE   \* MERGEFORMAT</w:instrText>
        </w:r>
        <w:r w:rsidRPr="00A04D33">
          <w:rPr>
            <w:sz w:val="20"/>
            <w:szCs w:val="20"/>
          </w:rPr>
          <w:fldChar w:fldCharType="separate"/>
        </w:r>
        <w:r w:rsidR="004656BE">
          <w:rPr>
            <w:noProof/>
            <w:sz w:val="20"/>
            <w:szCs w:val="20"/>
          </w:rPr>
          <w:t>2</w:t>
        </w:r>
        <w:r w:rsidRPr="00A04D33">
          <w:rPr>
            <w:sz w:val="20"/>
            <w:szCs w:val="20"/>
          </w:rPr>
          <w:fldChar w:fldCharType="end"/>
        </w:r>
      </w:p>
    </w:sdtContent>
  </w:sdt>
  <w:p w14:paraId="30518BBD" w14:textId="77777777" w:rsidR="00A04D33" w:rsidRDefault="00A04D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974DB" w14:textId="77777777" w:rsidR="00BB2565" w:rsidRDefault="00BB2565" w:rsidP="00BD15C3">
      <w:pPr>
        <w:spacing w:after="0" w:line="240" w:lineRule="auto"/>
      </w:pPr>
      <w:r>
        <w:separator/>
      </w:r>
    </w:p>
  </w:footnote>
  <w:footnote w:type="continuationSeparator" w:id="0">
    <w:p w14:paraId="0511D686" w14:textId="77777777" w:rsidR="00BB2565" w:rsidRDefault="00BB2565" w:rsidP="00BD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7BBE" w14:textId="77777777" w:rsidR="00B7159D" w:rsidRDefault="00B7159D" w:rsidP="00B7159D">
    <w:pPr>
      <w:pStyle w:val="Kopfzeile"/>
      <w:tabs>
        <w:tab w:val="clear" w:pos="4536"/>
        <w:tab w:val="clear" w:pos="9072"/>
        <w:tab w:val="left" w:pos="1940"/>
      </w:tabs>
      <w:rPr>
        <w:rFonts w:cstheme="minorHAnsi"/>
        <w:sz w:val="32"/>
        <w:szCs w:val="32"/>
      </w:rPr>
    </w:pPr>
    <w:r w:rsidRPr="005C2516">
      <w:rPr>
        <w:rFonts w:cstheme="minorHAnsi"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5496DE4E" wp14:editId="3ADB33EC">
          <wp:simplePos x="0" y="0"/>
          <wp:positionH relativeFrom="column">
            <wp:posOffset>5034915</wp:posOffset>
          </wp:positionH>
          <wp:positionV relativeFrom="paragraph">
            <wp:posOffset>-150495</wp:posOffset>
          </wp:positionV>
          <wp:extent cx="731618" cy="656681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618" cy="656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32"/>
        <w:szCs w:val="32"/>
      </w:rPr>
      <w:t>Medieninformation</w:t>
    </w:r>
    <w:r w:rsidRPr="005C2516">
      <w:rPr>
        <w:rFonts w:cstheme="minorHAnsi"/>
        <w:sz w:val="32"/>
        <w:szCs w:val="32"/>
      </w:rPr>
      <w:ptab w:relativeTo="margin" w:alignment="center" w:leader="none"/>
    </w:r>
    <w:r w:rsidRPr="005C2516">
      <w:rPr>
        <w:rFonts w:cstheme="minorHAnsi"/>
        <w:sz w:val="32"/>
        <w:szCs w:val="32"/>
      </w:rPr>
      <w:ptab w:relativeTo="margin" w:alignment="right" w:leader="none"/>
    </w:r>
  </w:p>
  <w:p w14:paraId="37A50D41" w14:textId="77777777" w:rsidR="00B7159D" w:rsidRPr="00B7159D" w:rsidRDefault="005F6949" w:rsidP="00B7159D">
    <w:pPr>
      <w:pStyle w:val="paragraphscx227412121"/>
      <w:spacing w:before="240" w:beforeAutospacing="0" w:after="120" w:afterAutospacing="0"/>
      <w:ind w:right="204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17</w:t>
    </w:r>
    <w:r w:rsidR="00272B3C">
      <w:rPr>
        <w:rFonts w:asciiTheme="minorHAnsi" w:hAnsiTheme="minorHAnsi" w:cstheme="minorHAnsi"/>
        <w:sz w:val="22"/>
      </w:rPr>
      <w:t>.0</w:t>
    </w:r>
    <w:r>
      <w:rPr>
        <w:rFonts w:asciiTheme="minorHAnsi" w:hAnsiTheme="minorHAnsi" w:cstheme="minorHAnsi"/>
        <w:sz w:val="22"/>
      </w:rPr>
      <w:t>6</w:t>
    </w:r>
    <w:r w:rsidR="00B7159D">
      <w:rPr>
        <w:rFonts w:asciiTheme="minorHAnsi" w:hAnsiTheme="minorHAnsi" w:cstheme="minorHAnsi"/>
        <w:sz w:val="22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B33B1"/>
    <w:multiLevelType w:val="hybridMultilevel"/>
    <w:tmpl w:val="799AA142"/>
    <w:lvl w:ilvl="0" w:tplc="3720284A">
      <w:start w:val="1"/>
      <w:numFmt w:val="bullet"/>
      <w:lvlText w:val="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305D9"/>
    <w:multiLevelType w:val="hybridMultilevel"/>
    <w:tmpl w:val="ED241D38"/>
    <w:lvl w:ilvl="0" w:tplc="3720284A">
      <w:start w:val="1"/>
      <w:numFmt w:val="bullet"/>
      <w:lvlText w:val="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D9"/>
    <w:rsid w:val="00032D48"/>
    <w:rsid w:val="00035A3A"/>
    <w:rsid w:val="00042B1E"/>
    <w:rsid w:val="00047EEF"/>
    <w:rsid w:val="00051BD5"/>
    <w:rsid w:val="00066A04"/>
    <w:rsid w:val="00081A04"/>
    <w:rsid w:val="00081C3E"/>
    <w:rsid w:val="00090B17"/>
    <w:rsid w:val="000B1902"/>
    <w:rsid w:val="000D43A4"/>
    <w:rsid w:val="000E2AD3"/>
    <w:rsid w:val="000E3000"/>
    <w:rsid w:val="000F0409"/>
    <w:rsid w:val="000F2F71"/>
    <w:rsid w:val="000F6AAA"/>
    <w:rsid w:val="0012400F"/>
    <w:rsid w:val="0012403A"/>
    <w:rsid w:val="00127EB9"/>
    <w:rsid w:val="00130B1F"/>
    <w:rsid w:val="0013751C"/>
    <w:rsid w:val="001564C8"/>
    <w:rsid w:val="00165401"/>
    <w:rsid w:val="00175687"/>
    <w:rsid w:val="00192D03"/>
    <w:rsid w:val="001C26D1"/>
    <w:rsid w:val="001D4C1B"/>
    <w:rsid w:val="001E30BF"/>
    <w:rsid w:val="00214054"/>
    <w:rsid w:val="00262122"/>
    <w:rsid w:val="00267929"/>
    <w:rsid w:val="00272B3C"/>
    <w:rsid w:val="002A7400"/>
    <w:rsid w:val="002B7E2E"/>
    <w:rsid w:val="002E1E9A"/>
    <w:rsid w:val="003143AD"/>
    <w:rsid w:val="00326C8B"/>
    <w:rsid w:val="00332CFF"/>
    <w:rsid w:val="00351929"/>
    <w:rsid w:val="0038565C"/>
    <w:rsid w:val="0039156C"/>
    <w:rsid w:val="003A34D6"/>
    <w:rsid w:val="003F3115"/>
    <w:rsid w:val="003F35E8"/>
    <w:rsid w:val="003F7203"/>
    <w:rsid w:val="00401FC4"/>
    <w:rsid w:val="004065A7"/>
    <w:rsid w:val="00412D6C"/>
    <w:rsid w:val="00422820"/>
    <w:rsid w:val="004328D4"/>
    <w:rsid w:val="004656BE"/>
    <w:rsid w:val="00477325"/>
    <w:rsid w:val="004820B1"/>
    <w:rsid w:val="00486347"/>
    <w:rsid w:val="004A4FFE"/>
    <w:rsid w:val="004E3A53"/>
    <w:rsid w:val="00511EA1"/>
    <w:rsid w:val="0053387D"/>
    <w:rsid w:val="00564957"/>
    <w:rsid w:val="00576438"/>
    <w:rsid w:val="00581100"/>
    <w:rsid w:val="005844A0"/>
    <w:rsid w:val="005B759A"/>
    <w:rsid w:val="005C1F31"/>
    <w:rsid w:val="005D4E91"/>
    <w:rsid w:val="005F6949"/>
    <w:rsid w:val="00620D78"/>
    <w:rsid w:val="00636B53"/>
    <w:rsid w:val="006500F6"/>
    <w:rsid w:val="006531BA"/>
    <w:rsid w:val="0067291A"/>
    <w:rsid w:val="006D35F9"/>
    <w:rsid w:val="006D52BB"/>
    <w:rsid w:val="006F39B6"/>
    <w:rsid w:val="00704438"/>
    <w:rsid w:val="007327A6"/>
    <w:rsid w:val="00734161"/>
    <w:rsid w:val="007755D4"/>
    <w:rsid w:val="007A62B7"/>
    <w:rsid w:val="007B51B2"/>
    <w:rsid w:val="007D0AF4"/>
    <w:rsid w:val="007F3F6A"/>
    <w:rsid w:val="007F509F"/>
    <w:rsid w:val="008006E0"/>
    <w:rsid w:val="00800CA9"/>
    <w:rsid w:val="00804357"/>
    <w:rsid w:val="00807D6F"/>
    <w:rsid w:val="0084067B"/>
    <w:rsid w:val="00847F81"/>
    <w:rsid w:val="00866BCB"/>
    <w:rsid w:val="008C374D"/>
    <w:rsid w:val="008C7CBA"/>
    <w:rsid w:val="00903789"/>
    <w:rsid w:val="00914A77"/>
    <w:rsid w:val="009251EF"/>
    <w:rsid w:val="00925CF5"/>
    <w:rsid w:val="00942F90"/>
    <w:rsid w:val="00954B93"/>
    <w:rsid w:val="009A32A1"/>
    <w:rsid w:val="009A462D"/>
    <w:rsid w:val="009C7ED9"/>
    <w:rsid w:val="009D4A03"/>
    <w:rsid w:val="00A04D33"/>
    <w:rsid w:val="00A11ACD"/>
    <w:rsid w:val="00A216AF"/>
    <w:rsid w:val="00A51F60"/>
    <w:rsid w:val="00A64FBC"/>
    <w:rsid w:val="00AD2BEB"/>
    <w:rsid w:val="00B0400D"/>
    <w:rsid w:val="00B22308"/>
    <w:rsid w:val="00B5194D"/>
    <w:rsid w:val="00B623D5"/>
    <w:rsid w:val="00B7159D"/>
    <w:rsid w:val="00B83774"/>
    <w:rsid w:val="00B83967"/>
    <w:rsid w:val="00BA7B4B"/>
    <w:rsid w:val="00BB2565"/>
    <w:rsid w:val="00BB288E"/>
    <w:rsid w:val="00BD15C3"/>
    <w:rsid w:val="00BF0808"/>
    <w:rsid w:val="00BF31E0"/>
    <w:rsid w:val="00BF7BC9"/>
    <w:rsid w:val="00C2597F"/>
    <w:rsid w:val="00C62B22"/>
    <w:rsid w:val="00C67833"/>
    <w:rsid w:val="00C72944"/>
    <w:rsid w:val="00CC1DCC"/>
    <w:rsid w:val="00CD53D9"/>
    <w:rsid w:val="00D01395"/>
    <w:rsid w:val="00D058A6"/>
    <w:rsid w:val="00D46921"/>
    <w:rsid w:val="00D53600"/>
    <w:rsid w:val="00DE6960"/>
    <w:rsid w:val="00E00F6C"/>
    <w:rsid w:val="00E02A6C"/>
    <w:rsid w:val="00E24EC6"/>
    <w:rsid w:val="00E30163"/>
    <w:rsid w:val="00E32C31"/>
    <w:rsid w:val="00E35965"/>
    <w:rsid w:val="00E41EFA"/>
    <w:rsid w:val="00E506B0"/>
    <w:rsid w:val="00E74853"/>
    <w:rsid w:val="00E9411E"/>
    <w:rsid w:val="00EA7086"/>
    <w:rsid w:val="00EB0A96"/>
    <w:rsid w:val="00ED2FDE"/>
    <w:rsid w:val="00EE106C"/>
    <w:rsid w:val="00EF289E"/>
    <w:rsid w:val="00EF4D20"/>
    <w:rsid w:val="00F0550B"/>
    <w:rsid w:val="00F42937"/>
    <w:rsid w:val="00F66118"/>
    <w:rsid w:val="00F75CE2"/>
    <w:rsid w:val="00F87E82"/>
    <w:rsid w:val="00F90858"/>
    <w:rsid w:val="00F91023"/>
    <w:rsid w:val="00F9689F"/>
    <w:rsid w:val="00F9690F"/>
    <w:rsid w:val="00FA3E52"/>
    <w:rsid w:val="00FA4737"/>
    <w:rsid w:val="00FD26E9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47BD"/>
  <w15:docId w15:val="{27EF8BA8-02A3-438A-94C4-01222F82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53D9"/>
  </w:style>
  <w:style w:type="paragraph" w:styleId="berschrift4">
    <w:name w:val="heading 4"/>
    <w:basedOn w:val="Standard"/>
    <w:link w:val="berschrift4Zchn"/>
    <w:uiPriority w:val="9"/>
    <w:qFormat/>
    <w:rsid w:val="00D536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unhideWhenUsed/>
    <w:rsid w:val="00CD53D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D53D9"/>
  </w:style>
  <w:style w:type="character" w:styleId="Hyperlink">
    <w:name w:val="Hyperlink"/>
    <w:basedOn w:val="Absatz-Standardschriftart"/>
    <w:uiPriority w:val="99"/>
    <w:unhideWhenUsed/>
    <w:rsid w:val="00CD53D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5C3"/>
  </w:style>
  <w:style w:type="paragraph" w:styleId="Fuzeile">
    <w:name w:val="footer"/>
    <w:basedOn w:val="Standard"/>
    <w:link w:val="FuzeileZchn"/>
    <w:uiPriority w:val="99"/>
    <w:unhideWhenUsed/>
    <w:rsid w:val="00BD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5C3"/>
  </w:style>
  <w:style w:type="table" w:styleId="Tabellenraster">
    <w:name w:val="Table Grid"/>
    <w:basedOn w:val="NormaleTabelle"/>
    <w:rsid w:val="00BD15C3"/>
    <w:rPr>
      <w:rFonts w:asciiTheme="majorHAnsi" w:hAnsiTheme="majorHAnsi" w:cstheme="maj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15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paragraphscx227412121">
    <w:name w:val="paragraph scx227412121"/>
    <w:basedOn w:val="Standard"/>
    <w:rsid w:val="005844A0"/>
    <w:pPr>
      <w:spacing w:before="100" w:beforeAutospacing="1" w:after="100" w:afterAutospacing="1" w:line="300" w:lineRule="auto"/>
      <w:jc w:val="both"/>
    </w:pPr>
    <w:rPr>
      <w:rFonts w:ascii="Sari Offc" w:hAnsi="Sari Offc" w:cstheme="majorBidi"/>
      <w:sz w:val="23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64F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64F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9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58A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0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B7159D"/>
  </w:style>
  <w:style w:type="character" w:customStyle="1" w:styleId="berschrift4Zchn">
    <w:name w:val="Überschrift 4 Zchn"/>
    <w:basedOn w:val="Absatz-Standardschriftart"/>
    <w:link w:val="berschrift4"/>
    <w:uiPriority w:val="9"/>
    <w:rsid w:val="00D5360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53600"/>
    <w:rPr>
      <w:b/>
      <w:bCs/>
    </w:rPr>
  </w:style>
  <w:style w:type="character" w:styleId="Hervorhebung">
    <w:name w:val="Emphasis"/>
    <w:basedOn w:val="Absatz-Standardschriftart"/>
    <w:uiPriority w:val="20"/>
    <w:qFormat/>
    <w:rsid w:val="005C1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utscher-kita-preis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lke.jacob@iso-ev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na.wolf@iso-ev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5121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Stanoschek</dc:creator>
  <cp:lastModifiedBy>Karolina Kraus</cp:lastModifiedBy>
  <cp:revision>2</cp:revision>
  <cp:lastPrinted>2020-04-30T15:14:00Z</cp:lastPrinted>
  <dcterms:created xsi:type="dcterms:W3CDTF">2020-09-16T12:17:00Z</dcterms:created>
  <dcterms:modified xsi:type="dcterms:W3CDTF">2020-09-16T12:17:00Z</dcterms:modified>
</cp:coreProperties>
</file>